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крик удивления раздался в ушах всех присутствующих, заставив их сердца содрогнуться. Десятки глаз мгновенно устремились на Сюаньюань Ина. Сила души и истинная ци, которые ранее заполняли защитный купол, словно нашли дорогу домой, яростно устремившись в его энергетический центр. В мгновение ока они исчезли без следа, но бешеная поглотительная способность внутри его энергетического центра не остановилась. Это было похоже на человека, который долгое время не мог дышать свежим воздухом и теперь жадно вдыхал окружающую разреженную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внезапно взорвалось громким шумом, и в одно мгновение духовная энергия в радиусе сотен ли устремилась со всех сторон. Концентрированная энергия сгустилась в плотные массы, кружась над его головой, словно наблюдая за ситуацией или ожидая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защитный барьер, который Сюаньюань Ин установил перед тем, как погрузиться в медитацию, с громким звуком разрушился. Под изумленными взглядами окружающих массы духовной энергии, кружащиеся над его головой, подобно силе души, яростно устремились в его энергетический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лбах всех присутствующих выступил холодный пот, они смотрели на эту странную сцену, не зная, как объяснить происходящее. Самое странное и невероятное заключалось в том, что обычно, если человек не находится на стадии повышения уровня, он не может поглотить столько духовной энергии за один раз. Даже если он поглотит её, то сразу же взорвется. Но… тело Сюаньюань Ина казалось связанным с другим бездонным пространством, поглощая огромное количество чистой природной энергии без всяких ограничений. Более того, его лицо выглядело даже более румяным, чем раньше. Все присутствующие, понимая, что сейчас не время для сарказма, не могли сдержать внутренний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решил стать ещё более чудовищным?»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спокойно наблюдал за странными изменениями в Сюаньюань Ине. На его лице, которое несколько дней было мрачным, появилась легкая улыбка. Глубокие глаза, которые ранее были полны беспокойства и тревоги, теперь стали ясными и спокойными, словно он уже видел, как Сюаньюань Ин поднимается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энергетическом центре осталось всего около десятка черных линий, которые ещё не слились. Каждая из них была размером с воздушный шар или даже больше. Золотая пилюля мерзавца была плотно окружена этими линиями, и у него не было шансов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Это же просто бесполезный энергетический центр! Откуда здесь столько странных черных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подлых глазах читалось неверие и ужас, он с ужасом смотрел на эти толстые черные линии. С его уровнем практики он явно чувствовал, насколько мощной была энергия, заключенная в них. Но что это за вещи? Откуда они взялись? Разве его энергетический центр не был бесполезным? Где обычно хранились эти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почти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бормотание раздалось, и мощный вихрь, окружавший Сюаньюань Ина, мгновенно успокоился, покорно опустившись к его ногам. В тот же момент Сюаньюань Ин снова сел в позу лотоса, сложив руки в мудру.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Цянькунь имеет свои законы, Небо и Земля безграничны, форма и дух едины, сознание сосредоточено на энергетическом центре,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повторял мантру «Противление Небесам Цянькунь», контролируя уже достаточно мощные черные линии, которые начали яростную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уже был на грани срыва, его душа непрерывно горела в диком пламени. Когда черные линии начали атаку, у него не было шансов сопротивляться, и он мог только беспомощно метаться, непрерывно ругаясь в своем энергетическом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Сюаньюань Ина всё время были слегка приподняты, словно он не слышал грубых ругательств. Он всё быстрее повторял мантру, а черные линии атаковали всё яростнее, неудержимо.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кто ты такой? Какие чёрные магии ты используешь?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душа мерзавца почти полностью сгорела, яркость его золотой пилюли также постепенно уменьшалась. Но атака черных линий не замедлялась, становясь даже более яростной, чем в начале. Скорость преследования только увеличивалась, и куда бы он ни прятался, они мгновенно настигали его. Мерзавец был в ярости и изнеможении. Он хотел захватить тело другого, но теперь, даже не успев атаковать, он сам оказался на грани захвата… или подавления? Внезапно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Чёрт возьми, я и не думал, что этот юноша был настолько хитрым. Он с самого начала планировал поглотить мою золотую пилюлю, сделав мои столетние усилия лучшим питанием для своего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тебя побери! Ты, чёрт возьми, посмел замахнуться на мою золотую пилюлю!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наполнила всё его существо. Его маленькие, как горошины, глаза загорелись решимостью умереть вместе с врагом. Он наконец понял, что захватить золотую пилюлю этого юноши практически невозможно. Но он также не позволит себе стать ступенькой для чужого повышения уровня. Если уж умирать, 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Сюаньюань, он хочет взорвать золотую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Хун громко крикнул, полный тревоги. Взрыв золотой пилюли был сравним с атомной бомбой, и сейчас она находилась внутри его тела. Если он её взорвёт, тело Сюаньюань Ина мгновенно превратится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едва заметно нахмурился, не открывая глаз и не говоря ни слова. Однако черные линии в его энергетическом центре с невероятной скоростью начали сливаться, и в мгновение ока они полностью объединились, занимая почти весь энергетический центр, и неудержимо устремились к мерзавцу, который пытался активировать взрыв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превосходящий скорость, был способен разорвать барабанные перепонки, и в мгновение ока золотая пилюля была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всё ещё погруженный в ярость и готовящийся к взрыву, не успел среагировать. Его крик, полный ужаса, постепенно исчез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поглотив золотую пилюлю, черные линии кружили в энергетическом центре, словно хвастаясь или переваривая, а затем с ужасающей скоростью начали уменьшаться, пока не достигли размера, достаточного для обертывания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из золотой пилюли не доносилось никаких звуков, словно остатки души мерзавца полностью исчезли внутри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чёрт возьми,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глазах Хуна ещё не успела исчезнуть, как он увидел очередной подвиг Сюаньюань Ина. Его красивое лицо застыло,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я только что увидел? Он влил воду из Пруда ледяной крови в силу души, и в тот момент, когда тело души обернуло мерзавца, она мгновенно проникла в золотую пилюлю. Хотя прочность и плотность человеческой золотой пилюли сравнимы с алмазом, Истинная вода Неба и Земли и эссенция крови божественного зверя из Пруда ледяной крови принадлежат к древним, невероятным вещам. Кто мог устоять? Всего за мгновение остатки души мерзавца в золотой пилюле были полностью уничтожены, и теперь это просто бесхозная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не знал, сколько лет он существует, но за тысячелетия он видел множество странных людей и событий. Однако никогда он не встречал такого монстра, как Сюаньюань Ин. Он противостоял Пруду ледяной крови и успешно эволюционировал, затем начал сверхъестественную практику противления Небесам, открыв двуполое божественное тело. Его душа была достаточно сильна, чтобы сравниться с практикующими на уровне Изначального младенца или даже выше. Недавно он ещё больше укрепил силу души. И несмотря на то, с какими сильными врагами он сталкивался, в каких ожесточенных битвах участвовал, его разум всегда оставался холодным, как машина. Кто, чёрт возьми, может быть более монструозным, чем он? За тысячи лет он, безусловно, первый. Он просто невероятный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взглянув на золотую пилюлю, висящую в воздухе и обернутую его чистой силой души, Сюаньюань Ин лишь слегка приподнял бровь, услышав сарказм Хуна. Это не вызвало у него желания ответить или удивления, что Хун разгадал его маленький план. Если бы он не разгадал, это было бы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приподнялись. Время прошло достаточно, и теперь его интересовала только переработка этой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закрыл глаза, истинная ци, хранящаяся в каждой клетке его тела, мгновенно устремилась в энергетический центр. Тело души также прыгало в воздухе, словно радуясь, но на самом деле оно сжимало золотую пилюлю, пытаясь разрушить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