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Легко приоткрыв губы, он холодно произнёс одно слово, и в десять раз больше чёрных нитей устремились вперёд, захватывая другие нити, вращающиеся снаружи, и с абсолютной мощью и силой обвились вокруг золотой пилюли, стремясь полностью её обернуть.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такое не повторится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Мерзкий тип, сидевший со скрещёнными ногами, резко открыл глаза. Он хорошо помнил чувство беспомощности, когда его обернули разноцветные нити. Ни за что он не позволит этому случиться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пилюля, висевшая в воздухе, вдруг пришла в движение. В мгновение ока она начала бешено вращаться, как запущенный генератор. Чёрные нити, под воздействием мощной силы его души и духовной энергии, едва не вышли из-под контроля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алые губы слегка дрогнули, и он снова поднял правую руку. Бесконечные чёрные нити появились из ниоткуда. На этот раз Сюаньюань Ин не позволил нитям выйти из-под контроля. Другой конец нитей был намотан на его запястье, конечно, никто, кроме него, этого не видел. Он был самоуверен, но никогда не недооценивал противника. Каждый раз, атакуя и защищаясь, он тайно корректировал свои недостатки, раз за разом, пока они не становились идеальными,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внутри Пагоды Цянькунь и наблюдая за ходом битвы, Хун беспомощно закатил глаза. Чёрт возьми, он даже немного переживал за него, но... Как человек может бороться с монстром? Этот парень был настоящим чудовищем, не так ли? Его душа была настолько сильна, что могла материализоваться, и с ростом его силы он даже мог изменять форму и участвовать в битве. Чёрт, он был слишком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то, как чёрные нити становились всё больше и больше, и даже продолжали бесконечно появляться со стороны Сюаньюань Ина, его душа также ускоряла своё сжигание. В сердце мерзкого типа внезапно возникла крайняя тревога. Кто был этот юноша? У него был энергетический центр, который, казалось, не мог культивировать, но его сила уже достигла восьмой ступени этапа взращивания ци. Кроме того, откуда взялись эти разноцветные нити, поглощающие его силу, и теперь эти бесчисленные чёрные нити, словно бездонная пропасть? Что это за странные и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постепенно наполняющимися страхом глазами мерзкого типа, нити начали поглощать друг друга. Через мгновение некоторые из более толстых нитей стали размером с чашу.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Мерзкий тип полностью испугался. Его взгляд упал на нити, которые уже заполнили весь энергетический центр. Если он позволит им продолжать поглощать друг друга, через полчаса он сам будет поглощён...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Прошло пять дней, а тело Сюаньюань Ина всё ещё неподвижно сидело внутри защитного купола. Е Тяньсе и остальные чувствовали противоречивые эмоции. Они не знали, стоит ли беспокоиться из-за этой странной тишины или радоваться, что нет реакции, что означает, что с Сюаньюань Ином всё в порядке, не так ли? Но с каждым днём их беспокойство росло в геометрической прогрессии, опасаясь, что в следующий раз, когда он откроет глаза, в них больше не будет обычного безразличия, презрения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 может, тебе стоит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с беспокойством подошёл к Е Тяньсе, который уже два дня стоял, скрестив руки, у ствола дерева, ближайшего к Сюаньюань Ину, не моргая. Два дня назад, когда они поняли, что произошло, они тоже были в ярости. Но бандиты уже были уничтожены Юй На и остальными. Как бы они ни злились, казалось, ничего нельзя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Тяньсе не сидел сложа руки. Вспоминая тот день, Ин Жань до сих пор был в шоке. Е Тяньсе был ужасен, совершенно не похож на того сильного и властного человека, которого они знали. Будучи майором государства, он должен был быть воплощением справедливости, но он, казалось, забыл о своей роли и обязанностях. После того как Юй На объяснила, что произошло, он выбежал из леса. Когда они догнали его, было уже поздно. Десятки тел бандитов были сожжены им дотла. Шок Лэй И и остальных был неописуем. Это было самое жестокое, что они когда-либо видели от Е Тяньсе. Когда человек умирает, от него ничего не остаётся, кроме тела, которое со временем разложится. Но он даже этого не позволил, безжалостно уничтожив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всё не закончилось. Затем Е Тяньсе приказал Юй На выдать золотые пилюли этих людей и бросил их в воздух, не беспокоясь о том, что они могут сбежать,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бы им такого шанса. В момент, когда золотые пилюли были брошены, такое же количество огненных языков устремилось за ними. Один огненный язык обернулся вокруг одной золотой пилюли, и в мгновение ока лес превратился в ад. В каждой золотой пилюле была душа, и десятки пилюль означали десятки душ. Из них доносились пронзительные крики, мольбы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больше не выдерживая боли от огня, золотые пилюли начали в панике метаться в воздухе. Но куда бы они ни направлялись, эти странные, леденящие душу языки пламени всегда могли их остановить. В эту ночь весь лес был освещён огнём и золотым светом, но каждый чувствовал, будто попал в ад, ощущая холод во всём теле. Не только люди из класса 3-D, но даже Ин Жань, Лэй И и Лэн Ао, видевшие многое, невольно хмурились, явно находясь в крайнем дискомфорте.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этого Е Тяньсе холодно наблюдал за происходящим, и даже на его чувственных губах играла странная, зловещая улыбка, словно он наслаждался этим убийством, как будто эти пронзительные крики были не мольбами о пощаде, а самыми прекрасными и яркими мелодиями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Сюаньюань Ина, Е Тяньсе становился безрассудным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покачал головой, не отводя взгляда от Сюаньюань Ина ни на секунду. Он знал, что они беспокоятся, но как он может успокоиться, пока не убедится, что с Сюаньюань Ином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Сяо Ином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Даже сам Ин Жань чувствовал, что его утешение звучало неубедительно. Этап взращивания ци и этап золотого ядра были близкими уровнями, но любой культиватор знал, что этап золотого ядра был важным рубежом. Только сформировав золотую пилюлю, культиватор действительно вступал на путь совершенствования. Этап закладки основания и этап взращивания ци были детскими игрушками. Представьте, ребёнок против взрослого. Даже если ребёнок был невероятно талантлив и силён, он не мог действительно победить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Тяньсе бросил взгляд на неуверенного Ин Жаня. Он не знал, что сказать. Он знал, что никто не верил, что Сюаньюань Ин сможет победить, но все надеялись на чудо, потому что они искренне любили его и не хотели, чтобы его поглотили.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 никто не поверит, но на самом деле он не боялся, что Сюаньюань Ин будет захвачен. Ключевым моментом в захвате тела была сила души. Из их общения было видно, что сила души Сюаньюань Ина была просто невероятной. Как обычный человек мог её поглотить? Он боялся, что душа Сюаньюань Ина будет повреждена. Как все знали, травмы души были самыми сложными для лечения и восстановления. Особенно для таких талантливых юношей, как они. Если душа была повреждена, их сила также была бы ограничена, и даже после восстановления они больше не обладали бы скоростью гениального культиватора, становясь обычными, или даже хуже... Даже самый сильный человек имеет свои слабости. Большинство гениев исчезали, не в силах вынести огромный разрыв между небом и землёй. Некоторые выживали, но всю жизнь терпели презрение и насмешки, живя как в аду. Если его Сяо Ин тоже... Он не мог представить, что 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с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