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Рефлекторное движение Сяо Нина, пытавшегося уклониться, мгновенно развеселило Лэн Ао. Тонкие губы его изогнулись в улыбке, становясь всё шире. Кажется, Сяо Нин был довольно забавным. Неужели он не заметил, что Юй На намного ниже его и никак не могла заслонить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был занят тем, что избегал пылкого взгляда Лэн Ао, в то время как остальные внимательно слушали рассказ Юй На. Возможно, даже сам Лэн Ао не осознавал, что в этот момент его изысканное, красивое и соблазнительное лицо выражало невиданную прежде мягкость и явную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когда Лэн Ао не обращал внимания, взгляд Фэй Юй невольно останавливался на его лице. Когда он замечал это, она быстро отводила глаза, её щёки краснели, а сердце наполнялось бесконечной надеждой и сладостью. Даже если она не могла позволить себе любить его, она не могла контролировать свои чувства, постоянно моля Небо, чтобы хоть какое-то счастье осталось с ней, пусть даже без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смиренными и сладкими мыслями она смогла естественно общаться с Лэн Ао, хотя её лицо всё равно краснело каждый раз, когда она с ним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на нежном лице Фэй Юй появилось явное удивление. Она не могла ошибиться — на лице Лэн Ао была явная нежность. Следуя его взгляду, она увидела красивую Юй На, которая говорила с уверенностью. Маленькое счастье в её сердце мгновенно рухнуло. Фэй Юй и представить не могла, что у Лэн Ао уже есть любимая. Глядя на Юй На, чьё лицо в свете костра приобретало таинственную привлекательность, особенно на её живые, блестящие глаза, Фэй Юй почувствовала, как её сердце сжимается от боли. Эта девушка была совершенна. С чем она могла сравниться? К тому же уголок её губ криво изогнулся в насмешке над собой. Она ведь и не должна была мечтать о Лэн Ао. Это была её собственная жадность. Как Небо могло позволить ей сохранить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была женщиной, умеющей скрывать свои чувства. Внешне она выглядела сильной, но в глубине души оставалась хрупкой и наивной девочкой. Явная любовь Лэн Ао к Юй На и её превосходство полностью разрушили маленькое счастье в её сердце. Её впервые пробудившееся сердце мгновенно погрузилось в ледяной холод, но на её лице не было видно ни следа печали. Искусство скрывать свои истинные чувства за улыбкой она освоила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была бы грустна, расстроена и, возможно, отказалась бы от борьбы, но большая часть её страданий была вызвана красотой и превосходством Юй На. Если бы она узнала, что Лэн Ао смотрит не на ту, кого она видела, как бы она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энергетического центра Сюаньюань Ина, для мерзкого типа, казалось, прошли тысячи лет. Нити, которые поглощали его духовную энергию, наконец, полностью рассеялись. Золотая пилюля размером с кулак, по сравнению с тем, что было до того, как он оказался в ловушке, явно потускнела, странно зависнув в центре энергетического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центр культиватора обычно находится в животе и, по логике, не превышает размера футбольного мяча. Но в этот момент картина напоминала безбрежный океан, глубокий и бескрайний. Даже золотая пилюля размером с кулак казалась ничтожной, как и сам Сюаньюань Ин, сидящий в медитации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состояния растерянности, его рассеянный взгляд постепенно сфокусировался, и мерзкий тип наконец заметил сидящего в медитации Сюаньюань Ина. В его глазах мелькнул необъяснимый страх, и он даже пожалел о своём решении захватить его тело. Если бы он тогда выбрал кого-то другого, разве бы он оказался в такой странной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маленьких, мерзких глазах внезапно вспыхнул острый, холодный свет. Мерзкий тип с ненавистью уставился на спокойного Сюаньюань Ина. Поскольку отступать было уже некуда, он решил бросить все силы на битву. В конце концов, он был культиватором этапа золотого ядра, а его противник находился лишь на этапе взращивания ци. К тому же, сейчас они оба были в состоянии души. Его золотая пилюля, без сомнения, была его главным оружием. При этой мысли его лицо исказилось в отвратительной ухмылке, словно он уже видел, как успешно захватывает тело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Сюаньюань Ин приоткрыл глаза, оставив лишь узкую щель. Посмотрев на мерзкого типа, который витал в золотой пилюле, полный убийственных намерений и отвратительно ухмылялся, он с презрением скривил губы, и нескрываемая насмешка просочилась из узкой щели. Он всё ещё надеется захватить его тело?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быстро вращал руками, словно рисовал какой-то талисман или вызывал что-то. Внезапно, откуда ни возьмись, появились чёрные нити, обёрнутые в яркий свет, несущие с собой необъяснимо мощное давление, и устремились к золотой пилюле, висящей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тип, который только что планировал, как уничтожить душу Сюаньюань Ина и захватить его тело, внезапно почувствовал мощное давление, обрушившееся на него. Он резко поднял голову, и, когда нити появились в его поле зрения, его зрачки сузились. В голове естественно всплыли воспоминания о недавних событиях. Поговорка «раз обожжёшься на молоке — на воду дуть будешь» идеально описывала его нынешнее состояние. Но... люди всегда были самыми загадочными и безграничными существами. В определённые моменты они становились сильными и ужасающими, как сейчас. Сильное желание выжить в конечном итоге помогло ему преодолеть страх перед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с тобой схвачусь...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рыком мерзкий тип бросился в бой, скрестив ноги внутри золотой пилюли и быстро войдя в боевое состояние. Его серое тело души, непонятно почему, вдруг засветилось, как будто внутри зажгли свечу. Нападающие нити, казалось, обладали собственным сознанием, почувствовав неладное, и остановились на внешнем краю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[Сжигание души! Хороший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насмешливый голос Хуна проник в сознание Сюаньюань Ина. Его изящные брови слегка приподнялись, а взгляд скользнул в сторону человека, который уже почти слился с цветом золотой пилюли. Сжигание души? Этот мир действительно полон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недооценивай его, Сюаньюань. Сжигание души — это последнее оружие, которое приносит вред и себе, и другим, ценой души. Разница в таланте культиваторов зависит, во-первых, от энергетического центра, а во-вторых, от души. С ростом силы душа также становится сильнее. Этот мужчина изначально был культиватором этапа золотого ядра. Магические элементы поглотили только естественную духовную энергию, которую он ещё не успел полностью усвоить. В принципе, его сила этапа золотого ядра не пострадала. Вместе с его душой, сейчас он уже не просто культиватор этапа золотого ядра. Минимум, ты должен считать его культиватором этапа изначального младенца. Если ты его недооценишь, тебе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сказал Хун, видя, что Сюаньюань Ин не воспринимает это всерьёз. В крайнем случае, тело души без физической оболочки не станет использовать сжигание души. Это последнее оружие, которое, однажды начавшись, нельзя остановить. Если он не сможет победить противника до того, как его душа сгорит, он действительно исчезнет, растворившись в трёх мирах и шести путях. Этот мужчина явно рассчитывал на то, что Сюаньюань Ин не обладает достаточной силой, чтобы заставить его сжечь душу до конца. Он думал, что, уничтожив Сюаньюань Ина, он сможет поглотить его духовную платформу, чтобы восстановить душу, и затем полностью захватить его тело.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Сбудется ли его желание? Хун не был в этом уверен. Душа Сюаньюань Ина была сильна, но его сила была слаба. Его тело, прошедшее через пруд ледяной крови, постепенно приближалось к состоянию неуязвимости, но физическая сила...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слышный насмешливый звук. В глазах Сюаньюань Ина смешались презрение и явное желание убить. Что с того, что он культиватор этапа изначального младенца? Чтобы захватить его тело, нужно не только обладать абсолютной силой, но и получить его согласие. С таким мерзким и отвратительным лицом он думает, что достоин занять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вокруг тела Сюаньюань Ина странным образом образовался мощный вихрь, плотно обернувшись вокруг него. Его жестокие, кровожадные глаза холодно сверкнули, точно зафиксировавшись на сияющей золотой пилюле в воздухе. Медленно и грациозно он поднял правую руку, указывая пальцем на золотую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