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переглянулись, а спустя некоторое время пожали плечами. Какая разница, что там с приказом о преследовании, сначала нужно разобраться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семья Сюаньюань действительно является самой выдающейся семьей мастеров создания артефактов во всем мире. Все, что они создают, — это вершина мастерства. Летательный артефакт оказался намного быстрее,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и его группа выдвинулись около полудня, двигаясь на юго-восток, и к вечеру уже достигли окрестностей леса, где находился Сюаньюань Ин. Уловив в воздухе слабый запах крови, лицо Е Тяньсе мгновенно изменилось, его глаза остро сфокусировались на лесу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и другие также почувствовали запах крови. Они уже находились почти в 2 000 ли от границы горного хребта Пурпурного Лотоса. Здесь было мало людей, кроме класса 3-D... Трое с беспокойством посмотрели на Е Тяньсе, чье лицо было мрачным.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 уже исчез с летательного артефакта. Лэй И и остальные, увидев это, бросились за ним. Они не боялись, что Е Тяньсе столкнется с угрозой, но боялись, что эта кровь может быть связана с классом 3-D или с самим Сюаньюань Ин. В таком случае Е Тяньсе точно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 недоумением посмотрела на них и молча последовала за ними. За короткое время общения и благодаря имеющимся у нее данным, она знала, что они не были импульсивными мужчинами и не стали бы менять выражение лица из-за пустяков. Должно быть, это касалось кого-то, кто был им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было любопытно, кто же это мог быть, чтобы вызвать такую панику у Е Тяньсе, что он даже бросил своих братьев и летательный артефакт. Даже Лэн Ао и Лэй И выглядели серьезными. Видимо, этот человек занимал важное место в их сердцах. Почему в ее данных не было информации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лес, еще не увидев следов Сюаньюань Ин и его группы, они наткнулись на груду тел, разбросанных в беспорядке. Судя по их одежде, это были либо авантюристы, либо разбойники, часто бродившие по горам Пурпурного Лотоса. Кто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не превышает двадцати четырех часов. На месте происшествия видны следы ожесточенной борьбы. Включая погибших, их было не более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бегло осмотрел одно из тел и кратко изложил результаты осмотра. Его хитрые глаза автоматически переключились на Е Тяньсе. Днем они узнали, что Сюаньюань Ин и его группа действительно двигались в этом направлении. Теперь здесь оказалось так много тел. Что случилось с Сюаньюань Ин и его людьми? Лэй И, Ин Жань и Лэн Ао не знали, что сказать, и лишь молча смотрели на Е Тяньсе, чье лицо оставалось мрачным. Его спокойствие было слишком неестественным. Если убийцами действительно были Сюаньюань Ин и его группа, то они сейчас тоже должны быть в плохом состоянии. Без уровня выше пика взращивания ци кто бы осмелился появиться здесь? Большинство из них находились на этапе закладки основания, и даже если они случайно убили их, то наверняка получили тяжелые ранения. Учитывая, как Е Тяньсе ценил Сюаньюань Ин, как он мог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затишье перед бурей?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пятистах метрах впереди сильный всплеск духовной энергии. Пойдемте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заговорив, он резко двинулся вперед. В месте, недоступном для глаз, его идеальное лицо выражало явное беспокойство, а глаза были полны ярости. Малыш, лучше бы ты не получил ранений, иначе... Думая об этом, Е Тяньсе ускорялся все больше и больше. Что могли подумать Лэй И и остальные, он тоже мог. Более того, он был уверен, что убийцами были именно Сюаньюань Ин и его группа. Именно поэтому он молчал и даже не осмотрел тела. Он боялся, что не сможет сдержаться и уничтожит их. Независимо от того, ранили они Сюаньюань Ин или нет, они перешли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и двое других, идущие за ним, переглянулись и одновременно покачали головами. Как они могли усомниться в том, что Е Тяньсе беспокоится о Сюаньюань Ин? С такой скоростью, если бы он не беспокоился, они бы готовы были отдать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молча следовавшая за ними и наблюдающая за всем, испытывала еще большее любопытство к этому молодому человеку по имени Сюаньюань Ин. Согласно данным, предоставленным ее отцом, Сюаньюань Ин был сыном Сюаньюань Сюэ, единственной дочери Сюаньюань Цина. Несколько лет назад его забрали в семью Сюаньюань, но, судя по всему, у него была врожденная закупорка меридианов, и он не мог заниматься культивацией, будучи полным неудачником. Его характер был робким и замкнутым. В данных упоминалось только, как его обижали, во сколько он ходил в школу, когда возвращался в общежитие... Со временем она естественным образом перестала обращать на него внимание. Но, судя по поведению Е Тяньсе, этот Сюаньюань Ин не был тем самым юношей, которого она помнила.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Сюаньюань Ин спокойно сидел на открытой поляне. Вокруг его тела был тонкий, почти незаметный защитный купол, который не только защищал его от внешних помех, но и предотвращал рассеивание его духовной энергии и силы души в случае внезапных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пяти метрах от него семь мужчин и одна женщина сидели спиной к нему, образуя круг. Они одновременно регулировали свою энергию и укрепляли защитный круг, чтобы обеспечить его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дальше десяток мужчин и женщин сидели или стояли на корточках, их взгляды были прикованы к Сюаньюань Ин в центре. Их лица выражали явное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продолжалась уже целый день и ночь. Накануне они столкнулись с группой разбойников в смертельной схватке. Битва, которая изначально была неравной, стала возможной благодаря внезапному превращению Ло Бина в полудемона, и разбойники были разгромлены. Однако в момент их радости золотая пилюля, вызвавшая конфликт, внезапно проникла в тело ничего не подозревавшего Сюаньюань Ин, пытаясь захватить его сознание. Сюаньюань Ин был вынужден немедленно войти в состояние медитации, чтобы сражаться с пилюлей внутри себя. Ло Бин и остальные также вошли в состояние медитации, не отходя ни на секунду, даже не пошевелившись. Остальные, чьи уровни были слишком низкими, чтобы не создавать дополнительных проблем, молча оставались в стороне, но их беспокойство за Сюаньюань Ин ничуть не уступало Ло Бин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Бин, чьи глаза были закрыты, резко открыл их. Красный свет мелькнул в его глазах, и он точно определил направление, откуда шли. Его истинная ци мгновенно активировалась, и он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человек. Четверо на уровне золотой пилюли и выше, один на пике взращивания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открыли глаза, и их божественное чувство вырвалось наружу. За считанные мгновения они определили количество и силу приближающихся.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как раз хотела выместить свою злость. Пришли как нельзя кстати. Неважно, друзья они или враги, я отправлю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холодно усмехнулась, ее красивое лицо было наполнено безумием и жаждой крови. Ее глаза были полны ярости, и она мгновенно оказалась окружена слабой аурой убийства. Два дня, проведенные на грани жизни и смерти, полностью изменили ее. Теперь она не испытывала никакой жалости к чужакам. Она твердо запомнила слова Сюаньюань Ин: быть милосердным к врагам — значит быть жестоким к себе. Отныне, кроме своих товарищей, она ни к кому не будет проявлять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красавица, мы не требуем от тебя изысканности, но хотя бы веди себя как женщина! Ты же всего лишь семнадцатилетняя девчонка, а орешь, как старая бабка. Прежде чем выяснить, кто они, не стоит так разбрасываться словами, а то язык отвалится! — Юй Лань с раздражением покачал головой. Эта женщина явно нуждалась в воспитании. Ведь это же их лидер, как она может так легко его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сам ищешь неприятностей! Что, я женщина, и что с того? У тебя только одна маленькая палочка, а у меня есть то, чего у тебя нет!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насмешки явно разозлили Юй На. Женщина, которая совсем не вела себя как женщина, резко встала и выпалила серию грубых ругательств. Закончив, она даже гордо подняла грудь, заставив Юй Лана, который уже собирался встать, почувствовать, как перед его глазами пролетела стая ворон. Черт возьми, это вообще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