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слабый голос, похожий на жужжание комара, раздался из объятий Фэй Цзина. Если бы она не кивнула в ответ, это легко можно было бы пропустить. Фэй Цзин нежно погладил её по волосам, и в его глазах явно читалась душевная боль. С тех пор, как исчез Дунхан, он больше никого не любил. За исключением необходимых для мужчины физиологических потребностей, у него практически не было постоянных партнёров, а о женитьбе и детях не могло быть и речи. Фэй Юй была младшей дочерью его старшего брата. Её мать умерла от послеродового кровотечения при родах Фэй Юй, а брат, будучи главой семьи Фэй, был постоянно занят и редко мог уделять детям внимание. Можно сказать, что Фэй Юй выросла на его руках, и он искренне считал её своей дочерью. Теперь, видя, как она страдает из-за любви, он, кроме сердечной боли, ничего не чувствовал. Это чувство бессилия словно возвращало его в прошлое, и за свою столетнюю жизнь он испытывал подобное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Дунхан… Тот мужчина, который, чтобы избежать прямого конфликта между его братом и семьями Е и Сюаньюань, не побоялся жестоко исчезнуть из поля зрения всех. Он унёс с собой сердца нескольких мужчин. И мир светлых культиваторов, и мир демонических культиваторов всё это время искали его, но он словно испарился, и до сих пор о нём нет никаких вестей. С тех пор, как Дунхан ушёл, прошли десятки лет, и всё это время Фэй Цзин погружался в глубокое чувство бессилия,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рассвет. Здесь слишком темно, давай посидим на открытом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 безнадёжным вздохом Фэй Цзин отогнал грусть и, обняв Фэй Юй,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уже собирались сделать шаг, к ним стремительно приблизилась тень. Фэй Цзин рефлекторно остановился, и не успел он обернуться, как тень уже оказалась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мрачным видом бросил беглый взгляд на Фэй Юй, которая, казалось, была не в себе. Взгляд его феникса встретился с глазами Фэй Цзина, и на мгновение в них промелькнуло удивление. Оно исчезло так быстро, что никто не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давно не виделись. Вы уже так выросли. Похоже, я действительно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заметили удивления Е Тяньсе, но Фэй Цзин заметил. В душе он не мог не восхититься: как же у него хорошая память! Их единственная встреча произошла, когда ему было восемь лет, во время одного из сравнительно крупномасштабных состязаний между демоническими и праведными культиваторами. Тогда он пришёл с Е Хэном…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одного можно было сделать вывод, что способности Е Тяньсе, вероятно, сильнее, чем о них говорят в мире. Ему нужно было внимательнее присмотреться к этому молодому человеку, который наверняка станет одним из самых страшных врагов мира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вас видеть, господин Фэй Цзин, лидер Теней. Вы шутите. Прошло двенадцать лет, и было бы странно, если бы я совсем не вырос. Кроме того, вы вовсе не постарели, вы всё так же спокойны, свободны и прекрасны, как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едва заметно нахмурился, в душе чертыхнувшись про «старого лиса», но на лице был вынужден притворно льстить. Мир праведных культиваторов и мир демонических культиваторов на протяжении тысячелетий внешне сохраняли спокойствие, но втайне всегда были врагами. Мелкие стычки не прекращались, и каждый хотел уничтожить другого, однако никто не мог позволить себе огромную цену, необходимую для этого. Поэтому в нынешней ситуации обидеть его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Кто же говорил, что господин Е высокомерен и немногословен, недосяг для простых смертных? А мне кажется, у вас очень сладкий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 мягко улыбнулся, но эта улыбка не достигла его глаз. Очевидно, он придерживался того же мнения, что и Е Тяньсе: сейчас не время для ссор. Причина была и так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просто говорю правду. Кстати, а кто эта молодая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стать национальным майором до двадцати лет и прочно удерживать место в рейтинге гениев Королевской академии — это не только заслуга поддержки семьи, но и результат собственных усилий и ума Е Тяньсе. Из льстивых, но с ноткой насмешки слов Фэй Цзина он чутко уловил его намерения. Поскольку они оба придерживались одинаковых мыслей, ему не нужно было продолжать с ним притворяться. Он сразу переключил тему на Фэй Юй, чтобы подготовить почву для того, что он собирался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позвольте мне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 Юй быстро промелькнуло колебание. Её статус в мире демонических культиваторов был делом крайне почётным и секретным. Если бы мир праведных культиваторов узнал о её существовании,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и колебания Фэй Юй, конечно же, понимала. Собравшись с духом, она отложила личные чувства в сторону, высоко подняла голову, и в ней проявилась истинная аристократия. Каждый её жест дышал абсолютной элегантностью и благородством, и за одно мгновение она превратилась в деву Демонов из Дворца Демонов — вторую по значимости фигуру после Императора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 Цзина снова появилась глубокая душевная боль — за её силу, и за то, что иногда ей приходилось носить эту маску элегантности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Дядя, ведь это же господин Е, старший сын семьи Е — одной из четырёх великих семей Северо-Востока. Если я, дева Демонов, не воспользуюсь возможностью познакомиться с ним, не будет ли это слишком уж большим упущением?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изящная лёгкая улыбка. Сказав это, Фэй Юй игриво подмигнула ему и повернулась к Е Тяньсе. Перед ней стоял мужчина, такой же красивый, как Лэн Ао, но его темперамент был гораздо более сдержанным и скрытным, чем у Лэн Ао. Данные о ключевых фигурах четырёх великих семей, их потомках и учениках отец с детства вливал в них потоком, наставляя никогда не дружить с ними. За эти десять с лишним лет она могла рассказать об их делах наизусть, но это была её первая встреча с предполагаемым наследником семьи Е. Нельзя сказать, что она была удивлена, скорее, это было неожиданно. Он не казался таким противным, как о нём говорили отец и другие. Хотя в его бровях и постоянном обращении к себе в третьем лице можно было увидеть его самовлюблённую и domineering натуру, он не вызывал того раздражения, которое вызывали некоторые избалованные дети богатых или чиновников. Казалось, он просто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Е. Я младшая дочь семьи Фэй и также новая дева Демонов, Фэй Юй. Приятно познакомиться, надеюсь, в будущем вы сможете проявить обо мне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Фэй Юй без смущения протянула руку. Хотя она всё ещё казалась недосягаемой, это выглядело мило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опустил взгляд на её белую тонкую руку, не меняя выражения лица, но в душе поднялась буря. Дочь семьи Фэй, новая дева Демонов… Их мир праведных культиваторов вообще не имел о ней никаких данных. Это было прямым оскорблением их способностей. Взгляд его феникса сурово сузился: она намеренно указала на это, чтобы унизить его и весь мир праведных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Фэй Юй, вы слишком любезны. Я не вижу, чем великая дева Демонов могла бы нуждаться в моей заботе. Скорее, я думаю, что в будущем у нас будет много общих дел, так что вам стоит чаще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натянул фальшивую улыбку на своё красивое лицо и очень намеренно сделал вид, что не заметил её протянутой руки. Спокойно произнеся это, он показал, что неважно, сделала она это специально или нет — он, Е Тяньсе, никогда не позволит никому унижать себя. Даже если это приведёт к ссоре с ними и войне между праведными и демоническими мирами, он не прогнётся под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всём своём хорошем воспитании, когда он так явно выставлял её в неловкое положение, улыбка на её нежном личике не дрогнула, но всё же немного застыла, и маска элегантности и благородства чуть не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 нахмурился, указав на него с яростным лицом, и гнев в его глазах 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ничего страшного. У господина Е, должно быть, есть свои мысли.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зол, огонь не успел разгореться, так как был остановлен умоляющим взглядом Фэй Юй. Глубоко посмотрев в её глаза, он подумал: неужели, только полюбив Лэн Ао, она уже смогла полюбить и всё, что с ним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полминути Фэй Цзин медленно убрал руку и молча встал за спиной Фэй Юй. Считать ли это компенсацией? Он не хотел снова заставлять её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Извините, господин Е, мой дядя нарушил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 конце концов, нехотя отступил, Фэй Юй поблагодарила его улыбкой, повернулась к Е Тяньсе и слегка поклонилась. И её слова, и её поведение демонстрировали её великодушие и искренность. Даже такой человек, как Е Тяньсе, не мог найти в ней никакого изъяна. Без сомнения, в этот момент она была настоящей «живой святой», и Е Тяньсе стало плохо продолжать срывать на ней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