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Чжэнь не присоединился к Юй На и другим, также не обратил внимания на людей из класса 3-D. Весь этот день он думал о Сюаньюань Ине, о различиях между ним прежним и нынешним, о том, какую духовную опору он дал Юй На, что она смогла сбросить многолетнюю маску легкомысленной девчонки и смело бросить вызов своей семье. Он размышлял о том, почему Сяо Нин, казавшийся добродушным и открытым, но на самом деле не особо склонный подчиняться, с готовностью покорился ему. Он задавался вопросом, что именно Ло Бин, такой сильный, нашел в Сюаньюань Ине, что решил привязаться к нему. Он думал о том, почему Чжань Тянь и другие, обычно скрытные, вдруг стали яростно поддерживать его. Он думал… Он думал о многом, и именно из-за этого он так и не смог прийти к какому-то выводу. Его небесно-голубые глаза время от времени останавливались на безупречном лице Сюаньюань Ина, голова была пуста, а сердце чисто, как спокойная гладь озера, словно в мире существовали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каждый раз, когда он задумчиво смотрел на Сюаньюань Ина, Чэн Вэй, который всегда наблюдал за ним, тоже смотрел на него. Он видел, как Ин Чжэнь улыбался Сюаньюань Ину, как в его небесно-голубых глазах сквозило восхищение, как он… Вначале Чэн Вэй, как и в день начала учебы, тайно радовался, что если Ин Чжэнь больше не проявляет к нему интереса, значит, он свободен и больше не должен…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течением времени, когда такие моменты становились все чаще и продолжительнее, в сердце Чэн Вэя зародилось странное чувство ревности. Не зная почему, он вдруг почувствовал желание подбежать и закрыть собой взгляд Ин Чжэня. Когда он осознал свои странные и внезапные эмоции, он был ошеломлен и растерян, не зная, что делать, и выбрал путь бегства, бросившись в темный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только на следующий день после полудня, но с удивлением обнаружил, что никто даже не заметил его отсутствия целую ночь и половину дня, включая Ин Чжэня. Его сердце будто разрезали тупым ножом, боль была настолько сильной, что он крепко сжал грудь, его красивое лицо исказилось, а глаза наполнились мрачной ненавистью и безумием. К сожалению, никто так и не заметил его перемены…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 Тяньсе и Лэн Ао тоже вошли в горный хребет Пурпурного Лотоса. Чтобы не пропустить следы Сюаньюань Ина и его группы, они шли медленно, расспрашивая по пути, и потратили немало времени, чтобы добраться до поляны, где накануне вечером Сюаньюань Ин и другие сражались с огненным леопардом.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следы крови, оставшиеся на земле, Е Тяньсе нахмурился. Они уже расспросили многих, кто отдыхал здесь, и подтвердили, что вчера с огненным леопардом сражались именно Сюаньюань Ин и его группа. Конечно, они также слышали о их невероятном коллективном прорыве. Нельзя не признать, что он действительно восхищался своим малышом. В первый же день в горах Пурпурного Лотоса он преподал всем кровавый урок эволюции. Наверное, они были на волосок от гибели?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Сюаньюань Ин действительно не простая личность. Я начинаю с нетерпением ждать предстоящего рейтингового соревнования и тренировок новобранцев. Интересно, какие еще сюрпризы он нам приготовит?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Ао коварно улыбнулся, нашел относительно чистое место и присел. С детства он прошел множество тренировок, включая навыки выживания в дикой природе, и за считанные минуты разжег костер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Да, я тоже с нетерпением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улыбнулся, прислонился к дереву недалеко от костра, положил руки за голову. Его красивое лицо озарилось счастьем, а глаза, полные улыбки, смотрели на звезды на ночном небе. Пока с ним был его малыш, любое дело казалось интересным. За двадцать лет он впервые так сильно полюбил кого-то, впервые так сильно захотел подарить ему весь мир, лишь бы он оставался с ним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Ао, прищурившись, смотрел на Е Тяньсе, который сиял от счастья. Как брат, он был рад, что тот нашел свое счастье. Но как человек, тоже восхищавшийся Сюаньюань Ином, он чувствовал горечь и вину, потерявшись в слепых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Ао, если бы мы не были из знатных семей, если бы на нас не лежала тяжесть семейных обязанностей, задумывался ли ты, чем бы хотел заниматься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Е Тяньсе посмотрел на Лэн Ао. Отблески костра скрыли замешательство и боль в его глазах. Лэн Ао мгновенно скрыл все эмоции, вернувшись к своему обычному коварному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Ты действительно сильно изменился, Е. Раньше ты никогда бы не задал, даже не подумал бы о таких гипотетических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Брось… Я все тот же, просто, познакомившись с малышом и постепенно узнавая его, я начал задумываться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 Тяньсе появилась серьезность, и в его глазах мелькнула глубокая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представляешь, насколько сильна воля малыша, как строг он к себе, как одинок в глубине души… Мы оба из знатных семей, с детства не знали нужды, нас называли гениями, невиданными за сто лет. Мы шли по жизни легко, и к двадцати годам уже стали сильными на уровне золотой пилюли, постепенно обретая власть. Я всегда гордился своим положением, своими достижениями, но, увидев, как растет и самостоятелен малыш, я начал задумываться. Хотя наши нынешние достижения — результат наших усилий, нельзя отрицать помощь наших семей. Без могущественной поддержки семьи, без наставников, смогли бы мы достичь таких высот, быть такими самоуверенными и доминировать в Королевской академии? Ответ, несомненно, отрицательный. Но у меня есть предчувствие, что малыш сможет, даже в кратчайшие сроки, без поддержки семьи или кого-либо еще догнать нас, а может, и превзойти… Поэтому я иногда думаю, как далеко мы бы зашли, если бы родились в обычных семьях или, как малыш, с детства не были бы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 Тяньсе не делился такими мыслями, даже с Лэн Ао, но сегодня он почему-то постоянно думал о Сюаньюань Ине, и его сердце сжималось от боли, вынуждая выплеснуть все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Ао не сразу ответил, лишь смотрел на него своими коварными глазами, не скрывая удивления. Е действительно сильно изменился, стал более человечным, зрелым. Была ли это невидимая магия Сюаньюань 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был из семьи Лэн, я бы, наверное, стал странствующим отшельником.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Лэн Ао расслабленно прислонился к дереву, закрыв глаза. Он был по натуре свободолюбивым, не любил борьбу за власть, и странствия были бы его единственным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Я так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улыбнулся, расслабившись. Ответ Лэн Ао не был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остался в Королевской академии, в классе неудачников, ждал бы появления малыша и сделал бы все, чтобы он стал моим. Независимо от того, что он выберет, какой бы трудный и кровавый путь ни ждал его, я бы стоял рядом, держал его за руку и шел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был властным, но и глубоко преданным. Он настойчиво требовал любви Сюаньюань Ина, но и сам отдавал всю свою любовь и заботу. Даже если холодная натура Сюаньюань Ина никогда не ответит ему взаимностью, он без сожаления продолжит настаивать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скажешь, что будешь, как воин-дракон, идти впереди и расчищать ему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Лэн Ао звучала легкая насмешка. Раньше они вместе смеялись над тем, как И заботился о Жане, а теперь Е тоже втянулся, даже больше, чем И. Но… наверное, и Жань, и Сюаньюань того стоили? Если бы это был он, он бы, наверное, поступил так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думал, я не 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http://bllate.org/book/16845/1550681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