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души Сюаньюань Ина была невообразима для обычного человека. До сих пор его душа была подавлена по неким причинам, словно сжатый файл, оставившая менее одного процента своей мощи. И даже в таком состоянии его душевная сила превосходила возможности любого смертного. Еще до начала практики он смог материализовать свое тело, и с ростом его мастерства сила души также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объединил божественное чувство с телом души, создав слабый человеческий образ. Энергия плавно текла по энергетическим каналам, направляясь к даньтяню. Почти без усилий Сюаньюань Ин нашел золотую пилюлю. Неизвестно, был ли он слишком самоуверен или просто недооценивал Сюаньюань Ина, но золотая пилюля не пыталась скрыться, спокойно оставаясь в его даньтяне. Слегка приподняв уголки губ в насмешке, он молча наблюдал,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тип использовал тайный метод, чтобы напрямую проникнуть в даньтянь Сюаньюань Ина. Он планировал захватить его даньтянь, а затем, используя его как основу, постепенно распространить свою мощь, достигнув этапа золотого ядра. Таким образом, он мог бы уничтожить душу Сюаньюань Ина и извлечь самую чистую силу души из его духовной платформы, полностью завладев всем, что принадлежало ему.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жестока, и планы редко совпадают с реальностью. Мерзкий тип даже представить не мог, что, войдя в даньтянь, он обнаружит мусорный даньтянь Хаоса — нечто совершенно бесполезное. Это было настолько далеко от его ожиданий, что он на мгновение застыл в оцепенении, беспомощно стоя в даньтяне,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раздался голос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почему ты так спокойно стоишь здесь? Уничтожь этого ничтожество! Быстрее переплави его, и ты тоже должен прорваться сквозь границы эпохи. Черт, ты настоящий монстр, твоей матери! Вчера только достиг поздней стадии обращения Вселенной, а сегодня уже достиг пика благодаря битве на смерть. Не недооценивай технику Цянькунь, если пора прорываться — прорывайся скорее,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лишь улыбнулся, не обращая внимания на его слова. Это была правда, и пара слов не причинила бы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разве ты не думаешь, что заставить человека умереть после того, как он испытает невероятные мучения, более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Ина мелькнула странная искра. Хун посмотрел на золотую пилюлю, затем на странного человека, и его лицо озарилось пониманием. Он улыбнулся — как же он мог забыть такую важную вещь? Сюаньюань Ин действительно был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перестали торопиться, спокойно ожидая, пока мерзкий тип выйдет из состояния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просто сидеть сложа руки. Пока этот юноша не нашел меня, я должен переплавить его духовную платформу. Даже если его даньтянь бесполезен, это все же лучше, чем погибнуть,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даньтяне раздался резкий голос. Золотая пилюля размером с кулак превратилась в золотой поток, стремительно устремившись по энергетическим каналам к духовной платформе в мозгу. Мерзкий тип думал просто: этот юноша явно не обычный человек. Если он переплавит его душу, даже если его даньтянь бесполезен, он сможет сделать многое под его именем. Самое главное — он спасет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скрывавшийся в тени, приподнял бровь. Похоже, мусорный даньтянь не нанес ему такого удара, как он ожидал. И вдруг… его расслабленность сменилась яростной жестокостью. Этот человек осмелился замыслить нечто против тех, кто ему дорог? Он что,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энергетических каналах распространилась убийственная аура, настолько сильная, что стало трудно дышать. Мерзкий тип резко остановился, его маленькие глаза, полные злобы, сверкнули. Божественное чувство мгновенно расширилось, следуя за этой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ты хочешь захватить мое тело, но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состоящее только из души, внезапно появилось перед золотой пилюлей. Сюаньюань Ин с насмешливой улыбкой смотрел на него. Неужели этот ничтожество действительно считает, что сможет уничтожить его? Разве он выглядит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Отлично, я сейчас разобью твою душу, а затем переплавлю твою сущность. Хе-хе… Покорно прими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тип на мгновение замер, а затем зловеще засмеялся. Свет золотой пилюли мгновенно усилился, его глаза наполнились злобой и безумием. Скоро, скоро это тело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равнодушно посмотрел на него и взмахнул рукой. Множество природных элементов, хранившихся в его клетках, послушно устремились к золотой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тип не знал, что это были магические элементы. Все казалось странным до крайности, как и то, что он, имея мусорный даньтянь, обладал силой восьмой ступени этапа взращивания ци, превосходящей силу золотого ядра. Все было непонятно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происходит, почему эти вещи…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элементы тесно взаимодействовали, словно разноцветные нити. Хотя эти странные вещи казались незначительными, они были намного сильнее его мастерства. Окруженный ими, он не мог свободно управлять истинной ци. В мгновение ока крики мерзкого типа стихли. В энергетических каналах разноцветный шар заменил золотую пилюлю, медленно опускаясь в даньтянь, где он спокойно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раздался голос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Сюаньюань, используй обращение Вселенной, чтобы переплавить золотую пилюлю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напоминания Хуна Сюаньюань Ин уже собирался это сделать. Тело души село в позу лотоса внутри даньтяня, руки сложились в мудру. Обращение Вселенной быстро циркулировало по всем энергетическим каналам. Каждый раз, когда энергия проходила полный круг и возвращалась в даньтянь, один из элементов присоединялся к ней. Когда природные элементы, окружавшие золотую пилюлю, исчезли, золотая пилюля снова появилась. Лицо мерзкого типа внутри было изможденным, его глаза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были за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дрожащее тело выдавало неутолимый ужас. Эти разноцветные нити были ужасны, невозможно было освободиться от них. Они то холодные, то горячие, постоянно поглощали его силу. Чем больше он сопротивлялся, тем сильнее они поглощали. В конце концов… как сейчас, чтобы сохранить последние остатки своей силы, он был вынужден сдаться, беспомощно сидя внутри золотой пилюли, пассивно принимая жестокое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прежде чем нити исчезли. В глазах мерзкого типа отразилась фигура Сюаньюань Ина, сидящего в позе лотоса. Его дух внезапно встрепенулся, в глазах мелькнул страх и сожаление. Неужели он ошибся, решив захватить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не так много времени, но на самом деле снаружи уже прошло почти целый день. Юй На и другие, наконец, справились с бандитами, которые уже потеряли всякую волю к сопротивлению, и собрали все их имущество и золотые пилюли. Увидев, что Сюаньюань Ин все еще не приходит в себя, они сели вокруг него в позу лотоса, защищая его как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класса 3-D не могли, как Юй На и другие, обходиться без еды, но они действовали молча. Даже если им приходилось охотиться на демонических зверей, гораздо более сильных, чем они сами, они упорно терпели, не прося помощи. Только теперь они поняли, как сильно Сюаньюань Ин защищал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настолько подавлен, что не мог спать. Они едва успевали утолить голод, а затем садились на землю, тупо глядя на Сюаньюань Ина, который все еще сидел с закрытыми глазами, и молились, чтобы он поскорее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