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заметил, как позади Сюаньюань Ина, за большим деревом, в воздухе зависла золотая пилюля размером с кулак. Внутри неё маленький человечек с мерзким лицом, полным ярости и ненависти, злобно смотрел на Сюаньюань Ина, окруженного людьми. Ему и в страшном сне не могло присниться, что этот юноша окажется настолько мощным, восстановив треть своей силы всего за два часа. Более того, духовная энергия, невидимая для обычного взгляда, непрерывно впитывалась его телом. Если бы он не потерял свое физическое тело, оставшись лишь с остатком души, он бы этого не заметил. Его губы изогнулись в жадной ухмылке. Смейтесь, смейтесь, скоро это тело будет полностью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но старческий голос прозвучал в ушах смеющейся толпы. Сюаньюань Ин обернулся и увидел, как золотой свет мелькнул перед его глазами, стремительно приближаясь. Его тело рефлекторно отступило на несколько шагов, и в голове мелькнула мысль: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ужаса раздались со всех сторон. Ло Бин, Юй На, Юй Лань, Сяо Нин, Чжань Тянь и другие мгновенно дернулись и, словно выпущенные стрелы, бросились к золотой пилюле, летящей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Бин, не находясь в демонической форме, был лишь на восьмой ступени этапа золотого ядра, как и остальные. Мужчина, хотя и был культиватором этапа золотого ядра, теперь не имел физического тела, лишь остаток души, прикрепленный к золотой пилюле. Его цель была слишком мала, и он был слишком ловок. В мгновение ока он оказался перед Сюаньюань Ином, и золотой свет вспыхнул, прежде чем Сюаньюань Ин успел среагировать, превратившись в поток света, который проник в его энергетический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первым вернулся назад, его ледяное выражение лица больше не могло скрывать беспокойства. Его руки, свисавшие по бокам, сжались в кулаки, ногти глубоко впились в ладони. Черт, как он мог забыть об этой проклятой золотой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остальные также вернулись, окружив Сюаньюань Ина, с которого катился холодный пот. В их глазах читалось самообвинение. Это всё их вина, если бы они не расслабили бдительность,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Лаода действительно захватит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прозвучал неуместный вопрос одного из парней, но его тут же закидали гневными взглядами, и он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черт возьми, заткнитесь! Если кто-то еще раз скажет хоть слово, проклиная Ин Шао, будь то случайно или намеренно, не взыщите с меня за то, что я забуду о товариществе.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прелестном лице Юй На появилась кровожадная свирепость, и она высказалась без всякого сожаления. Сейчас она думала только о Сюаньюань Ине и больше ни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успокойся. Сначала нужно помочь Сюаньюань Ину стабилизировать золотое ядро внутри его тела. Они не ошибаются, этот мужчина действительно хочет захватить его тело. В такой момент мы должны сохранять максимально возможное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редко бывший серьезным, теперь нахмурился. Он посмотрел на Юй На и явно пристыженных учеников класса 3-D, затем его темный, глубокий взгляд перешел на Сюаньюань Ина, нахмурившего брови и неспособного говорить. Ему нужно было успокоиться и поверить в него. Сюаньюань Ин, которого он знал, всегда был исключительным. В этот раз должно быть так же, все будет в порядке,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миром, где сильные имеют преимущество, а почитаемые — короли. Мир культиваторов был еще более жесток, там сильные пожирают слабых. Слабые обречены стать пищей для сильных. Некоторые эгоистичные культиваторы этапа золотого ядра и выше, потерявшие свои физические тела из-за несчастных случаев, могли войти в тело любого, чей уровень был ниже их, если их золотое ядро или изначальный младенец были целы. Они могли переплавить его душу, поглотить его культивацию и полностью завладеть его телом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называлось захватом тела, но оно также было сопряжено с огромным риском. Обычно культиваторы выбирали для захвата тех, кто был значительно слабее их, потому что результат захвата тела мог быть только двумя вещами: либо уничтожить противника и занять его тело, либо быть уничтоженным и переплавленным, питая противника. Поэтому в обычных условиях никто не выбирал для захвата сильного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беспокоило то, что Сюаньюань Ин был лишь на восьмой ступени этапа взращивания ци, и его тело было сильно истощено после недавнего боя. В таком состоянии, если его захватит противник, у него не было никаких шансов на победу с любой точки зрения. Проклятый мужчина как раз воспользовался таким моментом для захвата тела,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чувствовал, будто его живот пронзило чем-то острым. Несмотря на его невероятно сильную силу воли, боль заставляла его покрываться холодным потом, и он не мог выдавить ни слова. Он знал, что этот проклятый мужчина хочет захватить его тело. На самом деле, в начале он тоже надеялся на это, но… сейчас его тело восстановилось менее чем на треть, и он не был уверен, что сможет не быть уничтоженным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спеши. Сейчас вы сравниваете силу духа. Хотя этот мужчина на этапе золотого ядра, твоя сила духа невероятно велика и уже сфокусирована в материальную сущность. Сначала успокойся, используй силу духа, чтобы найти его убежище, и уничтожь его одним ударом. Помни, как только ты поймаешь его, немедленно призови различные элементы, чтобы затравить его насмерть, и ускорь практику Обращения Вселенной. Хм, осмелился захватить твое тело? Мы устроим ему западню, откуда нет пути назад!] В голове Сюаньюань Ина раздался голос Хуна. Он изо всех сил старался сосредоточить свою духовную силу, чтобы услышать, что он говорит, но, услышав конец, он почувствовал импульс рассмеяться. Когда Хун научился такой злой и властной манере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 Тяньсе, боль в теле словно исчезла мгновенно. Искаженные губы изогнулись в улыбке. Он обещал Е Тяньсе вернуться в целости и сохранности, как же он мог проиграть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сила воли человека способна преодолеть любую физическую боль. Вспомнив обещание, данное Е Тяньсе, Сюаньюань Ин внезапно почувствовал, что его тело наполнилось силой. Он оттолкнул поддерживавших его Ло Бина и Юй Ланя и сел на месте,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Кто бы ни был, какой бы высокой ни была его культивация, если он осмелится войти в мое тело, я сделаю так, что он не сможет вернуться, и покорно станет питанием для дедушки. Ло Бин, Юй Лань, Чжань Тянь, Лэн Цин, вы четверо защищайте меня, не позволяйте никому подойти ко мне ближе двух метров. Юй На, Сяо Нин, Чэнь Жань, Лин Чи, преследуйте убегающих бандитов, не оставляйте никого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мелькнула кровожадная свирепость. Сюаньюань Ин жестко произнес это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сидящего тела мгновенно возник прозрачный защитный купол. Духовная энергия неба и земли медленно проникла внутрь купола, вливаясь в его тело. Мощная сила души с грохотом взорвалась, заполнив весь купол. Сильные волны силы души просочились из защитного купола, заставив сердца всех присутствующих сжаться от страха. Неужели сила души восьмой ступени этапа взращивания ци может быть настолько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не волнуйся, я не позволю никому подойти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глубоко посмотрел на него, обменявшись понимающими взглядами с остальными тремя. В мгновение ока они заняли позиции по четырем углам, словно четыре божества-защитника, надежно ограждая Сюаньюань Ина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На появилась злая и безумная улыбка, её глаза, налитые кровью, метнули взгляд на прячущихся по углам бандитов. Хм, хотя это и не они хотели захватить тело Ин Шао, но они не могут избежать наказания, и никто не должен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давай посоревнуемся, кто первым выполнит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Нина также изогнулись в коварную кровожадную дугу, его миндалевидные глаза, почти идентичные глазам Сюаньюань Ина, наполнились безумной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посоревнуемся,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высокомерно фыркнула, и ее тело мгновенно исчезло на месте. Остальные также кинулись в погоню. Ранее они послушно следовали указаниям Сюаньюань Ина и ели пилюли восстановления духа как конфеты. Теперь они не только полностью восстановились, но и чувствовали, что их истинная ци переполняет их, и даже казалось, что есть признаки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группа людей яростно сражалась с бандитами, лица которых были цвета пепла, а поблизости, где находился Сюаньюань Ин, стояла мертвая тишина. Ин Чжэнь также добровольно отправился на помощь. После крика Юй На ученики класса 3-D больше ничего не делали и молча стояли в стороне, в душе молясь, чтобы Сюаньюань Ин скорее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глубокой ночи предельный шум и странная тишина образовали резкий контраст, но совершенно не discordant, странно сливаясь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