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радиусе нескольких ли вся духовная энергия Неба и Земли словно обезумела, бурно стекаясь к его рукам. Черная майка, облегающая его мощное тело, развевалась без ветра, а свирепая истинная ци с безраздельной властью поглощала всю окружающую духовную энергию, стремительно концентрируя ее в чистейшую форму, готовясь нанести смертельный удар Сюаньюань Ину и его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сжал тонкие губы, ярко-алые глаза были прикованы к Черному Медведю напротив. Вся его фигура излучала жгучий и острый дух властности, а духовная энергия внутри него внезапно начала бешено бурлить. Его кровавые глаза словно вспыхнули пламенем, пылая неистовым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необычную ауру, исходящую от Ло Биня, Сюаньюань Ин с тревогой бросил на него взгляд, подавив свои сомнения. Его холодный взгляд устремился на Черного Медведя, готовящегося нанести смертельный удар. Рука, сжимающая стилет, дрогнула, а его губы, вопреки всему, изогнулись в ослепительной улыбке. Если он сам не пожелает, никто не сможет отнять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гений Королевской академии,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Черный Медведь, кажется, завершил подготовку. В его глазах вспыхнула острая искра, и, произнеся эти слова, он с силой выбросил руки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мощных потока астрального ветра, несущие в себе смертельную ярость, устремились к двум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 кого убьет, еще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холодно фыркнул, и из его тела вырвалась густая убийственная аура. Временно сдерживая мощное давление, исходящее от противника, он двинулся вперед. Его огромная, жаждущая крови боевая ярость вспыхнула, и техника «Хаос Небосвода» обрушилась с небес, напрямую столкнувшись с астральным ветром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Небосвода», не уступающий даже в схватке с королем, был отброшен на полпути, не успев приблизиться к астральному ветру. В глазах Сюаньюань Ина мелькнуло удивление. Не зря его противник — культиватор этапа изначального младенца, с ним явно не так просто справиться, как с теми, кто находится на этапе золотого ядра. Два мощных потока астрального ветра, словно несущие в себе энергию, способную разрушить Небо и Землю, напоминали две огромные горы, движущиеся вперед с абсолютной властью, не допускающей никакого осквернения.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Ло Бин…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Окруженные почти десятью культиваторами этапа золотого ядра, чей уровень был не ниже, а порой и выше их собственного, Юй На и другие едва могли справиться сами. Увидев краем глаза опасность, в которой оказались двое, они отчаянно закричали, их глаза покраснели от безумия. Несмотря ни на что, они размахивали своим оружием, пытаясь прийти на помощь,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пойду ва-банк! «Ураганное ледяное лезвие», «Танец, разрывающий пустоту»,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громко крикнул, высоко подняв свое лезвие холодного льда. Духовная энергия бурлила, и он яростно выпустил волны смертоносных ледяных лезвий в форме полумесяца, которые, словно изящный танец ветра, неистово метались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Низкосортная духовная энергия, но черт возьми, она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заполучу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сначала нужно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«Ураганное ледяное лезвие» состоит из восьми форм, и Юй Лань, на пределе своих возможностей, смог использовать только пятую — «Танец, разрывающий пустоту». Но благодаря усилению духовной энергии, его мощь была нешуточной. Почти все, кроме своих, оказались под угрозой разлетающихся ледяных лезвий, и, забыв о своих противниках, они в панике размахивали оружием, пытаясь отразить острые удары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и другие, увидев это, бросились к Сюаньюань Ину и его спутнику, оказавшимся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культиватора этапа изначального младенца была поистине невообразимой для Сюаньюань Ина или любого из класса 3-D. Давление и аура, обрушившиеся на них, словно гора Тайшань, были настолько свирепыми и властными, что не оставляли ни малейшего зазора. Те, кто оказался под их воздействием, не только не могли пошевелиться, но и с трудом дышали, словно уже были обречены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сумев нанести удар, больше не мог позволить себе расслабляться. Его глаза внимательно следили за атакой противника, а мозг быстро работал, пытаясь найти уязвимость. Но… перед абсолютной силой, казалось, все усилия были тщетны. Даже он, всегда спокойный и хладнокровный, впервые почувствовал, как на его висках выступила легкая испарина от мощи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и Юй На, наконец избавившись от своих противников, отчаянно бросились к ним,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все отступите.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холодно оглядел их, и его взгляд остановил их на месте. Ничего не объясняя, он медленно перевел взгляд на Ло Биня, который все это время молчал, его истинная ци дрожала по всему телу. Интуиция подсказывала ему, что вот-вот произойдет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 тревогой смотрел на него, желая броситься вперед, но не решаясь ослушаться его приказа. Все они нервничали, готовые прыгнуть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разрушительного давления не прекращались. Боевая техника, подобная горе, медленно сжималась, вот-вот поглотив Сюаньюань Ина и Ло Биня. Сердца всех замерли, они с тревогой смотрели на них, втайне молясь, чтобы те снова сотворили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Бин все еще не реагирует, и понимая, что время на исходе, Сюаньюань Ин схватил его за руку, намереваясь временно укрыться в пагоде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Сюаньюань Ин почувствовал, как темнеет перед глазами. Неужели все так трагично? Проклятая пагода Цянькунь, проклятый Хун, почему они отказали ему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не думай, что в случае опасности можно просто спрятаться в пагоде. Сейчас тебе как раз нужна такая мощь, чтобы стимулировать твою технику «Обращение Вселенной», которая уже почти достигла предела. Твоя судьба зависит от того, сможешь ли ты прорваться на второй уровень техники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раздался холодный голос Хуна. Другими словами, если Сюаньюань Ин не сможет прорваться здесь, он умрет здесь, и Хун не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ты не сказал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бесконечным раздражением он выругался про себя, оглянувшись на надвигающуюся гору духовной энергии. В его глазах мелькнула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с тобой покончу!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отпустив руку Ло Биня, Сюаньюань Ин шагнул вперед, мгновенно оказавшись перед ним. Никогда прежде он не испытывал такой убийственной ярости, которая теперь вырвалась из его тела. Истинная ци, хранящаяся в каждой клетке его тела, быстро собралась в его руках, а острый блеск превратился в материальную форму, полностью влившись в стилет. Черный стилет, словно спираль, взлетел в воздух, его острие направлено на приближающуюся атаку, и с силой, способной разорвать Пустоту, он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невероятно мощные энергии столкнулись с оглушительным грохотом. Острые искры, превратившиеся в материальную форму, разлетелись в стороны, но ни одна из сторон не уступила. Само зрелище заставляло сердце сжиматься от ужаса, настолько мощной и властной была эта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главаря бандитов расширились от изумления. Ему и в страшном сне не могло присниться, что атака юноши на восьмой ступени этапа взращивания ци сможет остановить его технику. Все его презрение и пренебрежение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прорывай!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атака «Хаос Небосвода», вложенная в стилет, все еще не может разорвать атаку противника, Сюаньюань Ин понял, что затягивание времени только навредит ему. Его глаза, полные решимости, загорелись, и он громко крикнул, вновь влив в хвост стилета мощный поток чистой духовной энергии, наполненной разрушительной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новой энергией стилет вращался все быстрее, оставляя за собой ослепительный белый след, словно острый бур, вгрызающийся в гору духовной энергии противника. Этот поступок Сюаньюань Ина был настоящей азартной игрой. Даже если он разрушит атаку противника, у него не останется сил, чтобы создать защитный купол и отразить остаточную мощь двух столкнувшихся сил. Фактически, он играл со смертью. Эта битва с самого начала была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 пристальными взглядами всех, стилет наконец пробил брешь в горе духовной энергии. Гора издала пронзительный треск, и трещины начали расходиться от центра. Казалось, две мощные силы вот-вот взорвутся.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не было времени удивляться, как юноша на восьмой ступени этапа взращивания ци смог совершить такую мощную атаку. Все создали защитные купола, чтобы отразить остаточную волну. Глаза Юй Ланя сузились, его прекрасное лицо исказилось, и он хрипло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всех из класса 3-D покраснели, они, не заботясь о своей безопасности, даже не думая, смогут ли встать, ползли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