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редким любопытством Сюаньюань Ин подошел к Хуну сзади и посмотрел в ту же сторону. Он увидел, как Юй Лань, вопреки своему обычному образу дурака, с прозрачным ледяным клинком в руке размахивал им, словно сумасшедший. Сюаньюань Ин невольно дернул уголком рта, и на его лбу выступила капля пота. Черт, сумасшедший дурак... Он был не в силах описать это... Кто же так невезуч, что стал жертвой погони культиватора средней ступени золотого ядра, да еще и сумасшедшего?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Элегантно сев напротив Хуна, Сюаньюань Ин невольно начал искать того самого несчастного. После двух месяцев непрерывного приготовления пилюль на его лице не было и следа усталости. Напротив, благодаря активности душевных сил, он выглядел так, будто только что проснулся после приятного сна — свежим и полным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тот, в кого ты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Хуна мелькнула редкая искра шутливого поддразнивания, и он наконец оторвал взгляд от происходящего снаружи, чтобы посмотреть на спокойное лицо Сюаньюань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Ин, который как раз искал «жертву», почувствовал, как у него потемнело в глазах. Он что, похож на человека, который способен в кого-то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увидев того, кого преследовал Юй Лань, Сюаньюань Ин узнал его. Высокий и крепкий мужчина, одежда которого была почти полностью изорвана потоками истинной ци или ветками, лицо в щетине, с синяками и царапинами. В его небесно-голубых глазах читались явные гнев и унижение. Сюаньюань Ин узнал его с первого взгляда и не мог не удивиться, а затем на его губах появилась злорадная улыбка. Неужели наследный принц мафии впервые оказался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у тебя с ним за конфликт? Этот телохранитель Юй Лань явно ради тебя так издевается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Хун, глядя на его улыбку, не удержался от любопытства. Это, должно быть, произошло до его пробуждения. Наблюдая за этим представлением так долго, он так и не смог понять,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Юй Лань тоже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Сюаньюань Ин улыбнулся еще шире, его взгляд устремился на Юй Ланя, который все еще яростно преследовал Ин Чжэня. С каких это пор он так его защищал?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не уходи от темы, ответь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снова пытается уйти от ответа, Хун слегка нахмурился. Прожив вместе так долго и имея взаимопонимание, они могли чувствовать радость и горе друг друга. Хун уже хорошо знал Сюаньюань Иня. Этот человек всегда так поступал: если он не хотел отвечать на вопрос, он просто игнорировал его, причем так естественно, что это было незаметно, а когда понимаешь, что происходит, разговор уже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Хун, не в обиду будет сказано, но ты ведь древний дух артефакта. Как ты можешь быть таким сплетником? Говорят, древние люди считали, что «настоящий джентльмен наблюдает за игрой в молчании». Твое поведение больше похоже на поведение мелкого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оторвавшись от наблюдения за происходящим, Сюаньюань Ин с легкой улыбкой на губах скорее подшучивал над Хуном, чем ругал его. Кто бы мог подумать, что он потеряет ту священную и равнодушную ауру, которая была у него при первой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пошел ты, я дух артефакта, не человек, не надо мне рассказывать про человеческую мораль и лицемерие. Я любопытен, и что с того? Ты ответишь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мгновенно взорвался, вскочив со стула. Его красивые брови горделиво поднялись, и он с презрением произнес эти слова. В его правой руке быстро собрался мощный шар истинной ци, и угроза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почувствовал, как у него потемнело в глазах. Шутливая улыбка застыла на его лице, и он смотрел на Хуна с недоумением. Черт, это действительно Хун? Тот самый равнодушный, благородный и элегантный Хун? Неужели его кто-то подменил?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хозяин...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оба застыли в напряжении, Юй На, наконец завершившая продвижение, вышла из комнаты. Увидев Сюаньюань Иня, на ее нежном лице появилась яркая улыбка. Она хотела подойти к нему, но увидела, что кто-то, стоящий спиной к ней, держит в руке мощный световой шар, готовый атаковать Сюаньюань Иня. Ее радостная улыбка мгновенно исчезла, и за долю секунды ее стройная фигура высотой около 160 см решительно встала перед Сюаньюань Инем. Ее влажные глаза наполнились резким блеском, и она яростно уставилась на Хуна. Она не позволит никому причинить вред молодому хозяину, даже если этот мужчина явно сильнее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Ты хочешь его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поднял бровь, зная, что она ошибается, но не стал объяснять. Ему было интересно посмотреть, на что способна женщина, которую Сюаньюань Ин так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что с того? Пока я, Юй На, жива, никто не посмеет причинить вред молодому хозяину, если только не пройдет через мой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показывая страха, Юй На смело встретилась взглядом с Хуном, в глазах которого читалось легкое презрение. Мощная истинная ци культиватора золотого ядра заструилась по ее телу, и она мгновенно приготовилась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Хун почувствовал легкое потрясение в сердце. Он глубоко посмотрел в влажные и резкие глаза Юй На. Неужели она действительно готова пожертвовать жизнью ради Сюаньюань Иня? Это ли причина, по которой он так высоко ее ценит?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оставь это мне,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 не обернулась, поэтому не видела выражения лица Сюаньюань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Юй На, расслабься, Хун просто шутит, он не причинит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на губах Сюаньюань Ин подошел ближе, бросив взгляд на Хуна и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 Вот почему я не почувствовала никакой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 мгновенно расслабилась, смущенно почесав голову. Как только она увидела, что кто-то угрожает безопасности молодого хозяина, она запаниковала и не заметила, что в воздухе не было и намека на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Хун,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с легкой улыбкой повернулся к серьезному Хуну. Он понимал его намерения, но иногда лучше знать меру. Если ты доверяешь человеку, то доверяешь полностью. Он абсолютно верил в преданность и способности Юй На. Однажды она докажет всему миру, что женщины ни в чем не уступают мужчинам!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хоть она и не слишком хладнокровна, но ее преданность хозяину сильна, и это уже превосходит многих мужчин. Однако, когда она сталкивается с врагом, ей не хватает жестокости и решительности. Это требует тренировки. Сюаньюань, должен сказать, у тебя хороший глаз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кивнул, честно оценивая. Хотел он того или нет, но Юй На действительно показала себя хорошо. С небольшими тренировками она, возможно, сможет стать одной из сильнейших сил на пути Сюаньюань Иня к величию.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оценку, Сюаньюань Ин и Юй На обменялись взглядами, в глазах которых мелькнуло уважение. Всего за небольшой конфликт он смог так точно определить слабые стороны Юй На. Это действительно впечатляло.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чего стоим,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сам сел на стул и пригласил Хуна и Юй На последовать его примеру. Когда они оба сели, его глаза остановились на Юй На, и мощное божественное чувство с грохотом ворвалось в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Четвертая ступень золотого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Отозвав божественное чувство, Сюаньюань Ин почувствовал, как у него потемнело в глазах. Он думал, что она все это время формировала золотое ядро, а она уже достигла четвертой ступени. Черт, какая же она чудовищная.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я сама не знаю, как так вышло. Месяц назад я успешно сформировала золотое ядро, но потом в мое тело проникла мощная холодная энергия, и я инстинктивно начала сопротивляться с помощью истинной ци. А потом... вот так и получилось...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 развела руками, пожимая плечами. Она сама не понимала, как так вышло, что она перескочила с этапа формирования ядра прямо на четвертую ступень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Так бывает? Может, это пруд ледяной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Сюаньюань Ин серьезно посмотрел на Хуна. Он, должно быть, сможет дать ему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