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Ха-ха… Хун, ты забыл, почему я хочу стать сильнее? Потому что я хочу быть обычным человеком, как те люди. Может, никто не поверит, но я действительно завидую им. У них есть друзья, родные, а в будущем будет и любимый человек. А у меня ничего нет… У каждого человека есть то, чего он страстно желает, но не может получить. Я не исключение. Сейчас у меня, можно сказать, есть родные, друзья и любимый человек. Чтобы защитить их, чтобы ценить эти драгоценные чувства, я говорю себе, что должен стать сильнее. Как бы далека ни была вершина, я обязательно на нее взойду. Но с того момента, как я решил стать сильнее, моя жизнь уже не может быть обычной. Поэтому я думаю, что хотя бы на какое-то время я хочу сохранить эту простоту. Через десятки или даже сотни лет у меня, возможно, останется несколько обычных друзей, с которыми я смогу вспомнить эту простоту.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смотрел на своих одноклассников, сражающихся в кровопролитной битве, его глаза были наполнены спокойствием. Перед Хуном ему не нужно было скрывать свои эмоции, ведь он был его первым другом и родным человеком в этой и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никогда не знал, что у Сюаньюань Ин, который обычно казался дерзким, бесчувственным, бесстыдным и немного коварным, а в бою — хладнокровным, решительным, кровожадным и самоуверенным, словно он единственный владыка в этом мире, могут быть такие мягкие и простые мечты. Он, наверное, действительно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пилюли кровавого духа у меня нет, но есть способ быстро восстановить их силы. Правда, этот метод из древнего времени и другого пространства. Сможешь ли ты им управить,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подавив в себе желание заплакать от его одиноких слов, Хун постарался говорить спокойно, не надеясь на слишком большие ожидания. Шансы были слишком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который до этого был в отчаянии, сразу оживился, автоматически игнорируя последние слова Хуна. Он никогда не считал, что есть что-то, чего он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смотрел фильмы про магию? На самом деле, это не вымысел. В древнем континенте Потянь, ближайшем к Небу, действительно существовали маги. Почему в этом пространстве их нет, я не знаю. Более того, я обнаружил, что это пространство не может быть соединено с континентом Потянь. Не знаю, куда вообще возносятся те, кто достигает просветления… Кхм, я отвлекся. В магии есть стихия света и магия исцеления. Она не только мгновенно лечит раны любого существа, но и может излечить старые травмы, полученные из-за внешних сил, которые не были вовремя вылечены. Конечно, сила магии исцеления зависит от силы того, кто ее использует. Но магия исцеления очень избирательна. Даже в древнем континенте Потянь магов исцеления было очень мало, не говоря уже о мире, где магии вообще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смутно понимал, что, возможно, знает, почему этот мир отличается от древнего континента, почему здесь нет магии, и даже таких могущественных рас, как эльфы или драконы. Но… кроме магии, в его голове ничего не было, как будто кто-то специально стер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Магия исцеления? Как ее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сомневаясь в правдивости его слов, Сюаньюань Ин с интересом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ты призывал огненного и водяного драконов? Большинство людей думают, что это из-за силы твоего духовного корня. Но это не так. Обычный культиватор с водным духовным корнем вряд ли сможет призвать водяного дракона. Максимум — несколько капель воды. Их настоящее название — водная магия. Вот почему я рассказал тебе о магии света. В этом мире магии нет, но ты можешь ее использовать. Возможно, ты действительно сможешь управлять магией исцеления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культиваторами и магами есть принципиальное различие. Маги могут чувствовать элементы природы и управлять ими, а культиваторы — нет. Их сила исходит изнутри тела. Поэтому он был уверен, что Сюаньюань Ин использует именно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я попробую сделать так же, как призывал водяного дракона, возможно, смогу управлять магией исцеления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алые губы слегка изогнулись в улыбку, казалось, это было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да. Все зависит от того, сможешь ли ты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Хуна внезапно оборвался, и его глаза, казалось, вот-вот вылезут из орбит, когда он увидел, что происходит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у этого извращенка тоже должен быть предел, тупица!»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Многократно управляя различными магическими элементами, Сюаньюань Ин уже хорошо знал их свойства. Единственное, что он еще не изучил, — это маленькие светящиеся точки, излучающие мягкий белый свет. Почти сразу после слов Хуна его мощная душа начала управлять этими точками. И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его руках скопилось достаточно элементов магии исцеления света, Сюаньюань Ин без колебаний направил их на раненого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Произошло нечто удивительное и шокирующее. Белый свет мягко проник в тело Сяо Нина, и его раны начали заживать с невероятной скоростью. В мгновение ока раны исчезли, не оставив даже шрамов. Даже Ло Бин, которого ничто не могло вывести из равновесия, замер, как и остальные, превратившись в статую. Они смотрели на изорванную, окровавленную одежду Сяо Нина и на его тело, на котором не осталось ни следа ран. Неужели это не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их ошеломленные лица, Сюаньюань Ин насвистывал, осматривая Сяо Нина со всех сторон. Эта техника исцеления света действительно мощная. Все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эффект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раны Сяо Нина полностью зажили, Сюаньюань Ин с удовольствием улыбнулся. Отлично, теперь у него есть еще один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что это была за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придя в себя, с восторгом схватил его за руку. Какая мощная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остальные тоже очнулись, их глаза, полные желания, устремились на него, явно выражая, что они тоже хотят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ваше дело. Просто знайте, что это хорошая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любопытные взгляды, Сюаньюань Ин почувствовал неловкость и поспешно отмахнулся, переводя взгляд на явно недовольного Сяо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твой прорыв неизбежен, но мы не можем предсказать, на каком уровне ты окажешься и сколько времени это займет. Поэтому я подготовил для тебя идеальное место для прорыва. Там тебя никто не побеспокоит, и ты не потеряешь время.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его почти идентичными глазами, Сюаньюань Ин серьезно спросил. Место, о котором он говорил, было пространством пагоды. Если бы Сяо Нин не был уже своим человеком, он никогда бы не раскрыл свою главную тайну. Это был огромный риск. Если Сяо Нин войдет в пространство пагоды, он обязательно заметит его особенности. И если он предаст его до того, как он вырастет, он станет целью всех культиваторов в мире. Даже объединенные силы семей Сюаньюань и Е вряд ли смогут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место, о котором говорил Е Тяньсе в Королевской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не был глупцом. Сопоставив предыдущие события с его серьезным выражением лица, он сразу догадался, о каком месте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ему в глаза, Сюаньюань Ин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сердцах снова поднялась буря. Они давно знали, что у него есть секреты. После истории с Е Тяньсе они догадывались, что у него может быть какой-то божественный артефакт или техника, открывающая другое пространство. Но никто не спрашивал. Этот секрет, вероятно, был его главным козырем. Но… теперь он готов был раскрыть эту тайну, которая могла потрясти весь мир культиваторов, и даже позволить Сяо Нину войти туда для тренировок. Что это за уровень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Сяо Ин, я, Сяо Нин, клянусь Небом, что даже если небо рухнет, моя верность тебе никогда не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