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ты собираешься повысить уровень, верно? И твой врожденный талант к культивации действительно силён, но из-за твоей лени твой уровень застрял на третьей ступени этапа взращивания ци. После страха перед смертью товарища твой скрытый потенциал пробудился, и истинная ци в твоём теле начала выходить из-под контроля. Если я не ошибаюсь, ты сможешь подняться на несколько уровней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Ин, сбросив свою обычную расслабленность, серьёзно произнёс эти слова. Никто не мог точно сказать, насколько продвинется Сяо Нин, ведь сила, с которой он убил двух Огненных леопардов, была впечатляющей. Иными словами, его повышение уровня займёт много времени, а духовная энергия здесь не слишком обильна. Если он вдруг начнёт формировать золотое ядро, это будет катастрофой. Хотя вероятность этого, казалось, была всего один процент, но исключать её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похоже, я собираюсь повысить уровень. Я уже почувствовал, что мой энергетический центр постепенно нагревается, а истинная ци, текущая по энергетическим каналам, стала нестабильной. Но вряд ли это будет настолько безумно, чтобы я поднялся на много уровней за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Нин кивнул, но к концу фразы и сам начал сомневаться. Лучшим доказательством было то, что раньше его энергетический центр никогда не нагревался так, словно готовился к чему-то грандиозному.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признаки формирования ядра?!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выругался, и его божественное чувство мгновенно проникло внутрь тела Сяо Нина. Как практикующий этапа золотого ядра, он знал, какие признаки сопровождают формирование ядра. Но... черт возьми, подняться с третьей ступени этапа взращивания ци до пика, а затем начать формировать золотое ядро — такое не только не видели, но и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были шокированы, но они были более сдержанны, чем Юй Лань. Они просто смотрели на Сяо Нина с недоумением, их взгляды вызывали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уроды, вы все уроды! Я усердно тренировался днём и ночью, обладая сильным телом для культивации, и только в восемнадцать лет смог сформировать золотое ядро. А ты, черт возьми, быстрее, чем на космическом корабле, поднялся с третьей ступени этапа взращивания ци до этапа конденсации ядра. И ты, с твоей безумной скоростью повышения уровня, тоже скоро сформируешь золотое ядро. И вы, черт возьми, вам всего семнадцать! Особенно ты, Ло Бин, ты, черт возьми, уже достиг поздней ступени этапа золотого ядра в семнадцать лет! Вы все чудовищные уроды, как мы, простые смертные, должны жить рядом с вами?!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своё божественное чувство, Юй Лань взорвался, указывая на каждого из них и высказывая свои мысли. В конце концов, он опустился на землю, подобрал ветку и начал рисовать круги, выражая своё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Невинно обвинённые парни почувствовали досаду, но, видя его подавленное состояние, решили не усугублять и просто пожали плечами, как будто он просто выпустил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Юй Лань, рисующий круги на земле, знал, что они думают, он, вероятно, умер бы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Хун, 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были заняты, Сюаньюань Ин прислонился к дереву, закрыл глаза и впервые сам обратился к Хуну.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Я занимаюсь созданием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Сюаньюань Ина раздался раздражённый голос Хуна. Он улыбнулся и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есть пилюли кровавого духа? Дашь пару десятков? Они понадобятся классу 3-D.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ты думаешь, пилюли кровавого духа растут на деревьях? У меня всего пять, твой парень использовал одну, осталось четыре. Это мои сокровища, даже не думай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мгновенно взорвался, потеряв всю свою элегантность и спокойствие. Он даже подумал о разрыве контракта, если бы это было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не злись, это всего лишь несколько пилюль. Ты сможешь создать новые. Четыре так четыре, одолжи мне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Ин, не моргнув глазом, проигнорировал предупреждение Хуна и продолжал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звук ударил в голову Сюаньюань Ина. Он слегка нахмурился. Неужели он его довёл до обморока? Разве дух артефакта может потерять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ты, думаешь, я всемогущий? Это я с трудом, используя всевозможные уловки, включая лесть и притворство, получил эти пилюли. Дать твоему парню одну было уже пределом.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голове Сюаньюань Ина раздалась серия ругательств. Даже он, с его толстой кожей, почувствовал небольшую вину. Когда он услышал, как Хун получил эти пилюли, в его голове возник образ элегантного Хуна, притворяющегося милым...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Пфф...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образ сформировался, Сюаньюань Ин рассмеялся, не обращая внимания на удивленные взгляды окружающих. Он схватился за живот, смеясь до слёз. Черт, это было действительно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был в шоке. Черт, он, похоже, зря потратил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Сяо Ин,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лбах всех появились вопросительные знаки. В конце концов, Сяо Нин осторожно спросил, что с ним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кхм... ничего, дай мне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поднял голову, осознав, что потерял контроль. Он откашлялся, встал и, не отвечая на вопросы, поспешил успокоить Хуна, чья гордость была задета, и который сейчас подвергался его бесстыдному вымогательству.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потерял контроль. Я просто вспомнил очень смешной анекдот. Хун, раз уж ты так говоришь, тот, кто дал тебе пилюли, должен быть с тобой близок? Кто он? Алхимик?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Если бы я знал! Я спал десятки тысяч лет, многое забыл. Да и тогда... что-то произошло, но я не помню. Моя духовная сила сейчас меньше десятой части от пика, так что некоторые вещи я помню, а некоторые нет. Когда восстановлюсь, всё вспомню.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Хун был крайне недоволен отношением Сюаньюань Ина, как дух артефакта, он должен был отвечать. Но он действительно не мог вспомнить, кто дал ему пилюли. В его памяти был только смутный образ, человек, который, казалось, был близок с ним, а может,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я в шоке от тебя. Если ты даже не знаешь, как был ранен, как ты собираешься 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беспомощно закатил глаза. Для него Хун был его собственностью, и он не позволит никому причинить вред тому, что принадлежит ему, будь то прошлое, настоящее или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Мстить?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 зная Сюаньюань Ина, Хун почувствовал себя тронутым. Как дух артефакта, он, несомненно, был счастливчиком,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подумаю о другом способе.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связаны, и Сюаньюань Ин не выдержал его благодарности. Раздраженно махнув рукой, он посмотрел на сражающихся, почти всех покрытых ранами. Без пилюль кровавого духа, как он сможет вылечить их в кратчайшие сроки?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Сюаньюань, я всегда удивлялся. Кроме тех, кто рядом с тобой, и той женщины, и, возможно, этого грубияна, у остальных талант к культивации максимум достигнет этапа золотого ядра. С твоим характером, ты бы не стал тратить время на них, чтобы вести их по трудному пути к вершине. Почему ты это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дух артефакта, Хун, строго говоря, не был человеком, и он действительно не понимал, зачем Сюаньюань Ин это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http://bllate.org/book/16845/1550501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