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Стадо животных напугало вас до такой степени? Как вы смеете называть себя моими братьями? Только потому, что мы одноклассники? Да, я встал тогда, потому что мы одноклассники. Но одноклассники — это временно, а братья — на всю жизнь. Я могу сам уничтожить этих огненных леопардов, и завтра Юй На может отвезти вас обратно на летательном артефакте. Но с этого момента вы будете лишь моими одноклассниками,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речь, Сюаньюань Ин повернулся к явно недовольным Ло Бин и другим, язвительно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говорил. Но я человек, а не бог. Если они сами себя не уважают, считают себя обречёнными быть слабыми и при опасности только дрожат за нашей спиной, мне жаль. Моё время ценно, и у меня нет лишнего времени или обязанности защищать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Выживает сильнейший, слабые отсеиваются. Он изначально не возлагал на них больших надежд, но если они не могут справиться даже с первым испытанием, самым низким уровнем огненных леопардов, пусть называют его жестоким или циничным, они заслуживают того, чтобы их называли отбросами.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понимал, что эти слова были адресованы ему. Хотя они были резкими, в них была правда. Самый надёжный защитник человека — это он сам. Даже если они сильны, они не могут всегда быть рядом, чтобы защищать их. Только заставив их лицом к лицу столкнуться с жестокой реальностью, они перестанут быть вечными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Бин заколебался. Его глаза устремились на одноклассников, которые всё ещё дрожали, не в силах закрыть рты. Именно из-за их простоты и искренности он оставался в классе 3-D, молча защищая их. Но через семестр они пойдут в университет, а затем войдут в общество. Простота и прямота уже не подходят им. Возможно, Сюаньюань был прав? Чтобы научиться быть жестокими, сначала нужно быть жестокими к себе. Им пора 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Ло Бин отступил к скрытой ветке, скрестив руки на груди, ясно давая понять, что больше не будет вмешиваться в действия Сюаньюань Ин. Чжань Тянь, Лэн Цин, Чэнь Жань и Лин Чи обменялись взглядами и последовали его примеру. Раз они сделали ставку, они не должны сомневаться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Сюаньюань Ин улыбнулся и повернулся к Юй На и Лун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Лань, не вмешивайся. Юй На, Лун Хань, сражайтесь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оборачиваясь, он остановил Юй Лань, который уже собирался спрыгнуть с ветки. Сюаньюань Ин кивнул Юй На и Лун Хань и гордо шагнул вперёд, его глаза, как факелы, устремились на вожака огненных леопардов. Он расстегнул воротник школьной формы, сбросил куртку на землю и достал из пространства блестящий чёрный стилет.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белая тень, наполненная сильной убийственной аурой, стремительно бросилась к группе огненных леопардов. Острие стилета сверкало холодным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Острие стилета безжалостно вонзилось в массивное тело вожака огненных леопардов среднего уровня. Удар был быстрым, точным и безжалостным. Леопард не успел среагировать, и на его спине образовалась кровавая рана. Он зарычал, дико вырвался из-под стилета и мощным ударом лапы направился к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и Лун Хань крепко сжали своё оружие и, не раздумывая, бросились вперёд. Одни затаили дыхание, молясь, чтобы Сюаньюань Ин смог избежать удара, другие, не в силах смотреть, закрыли глаза, и слёзы блестели в уголках 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подходите, Юй На, Лун Хань, убивайте всех, не оставляйте ни одного, не отпускайте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яростная лапа была уже на волосок от головы Сюаньюань Ин, его губы изогнулись в насмешке. В тот же момент его тело резко развёрнулось. Не глядя на двух других огненных леопардов, окруживших его, он вонзил стилет в глаз одного из них, а другой рукой, наполненной истинной ци, выпустил ледяную духовную энергию, острую и плотную, в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леопарда были атакованы почти одновременно. У одного, вероятно, были разорваны внутренности, у другого выбит глаз. Оба потеряли способность сражаться, их массивные тела упали на землю, корчась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и Лун Хань смотрели на Сюаньюань Ин, чьи удары были безжалостны и точны. Его стройная фигура постоянно перемещалась среди десяти огненных леопардов, и везде, где он появлялся, раздавались крики боли зверей. Его белая рубашка была залита кровью, а чёрный стилет в свете костра излучал зловещий блеск, как древний бог войны, который не атакует без пролития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взглядом, и в их глазах мелькнула решимость и жажда убийства. Крепко сжав свои сокровища высшего ранга, они без колебаний присоединились к кровавой бойне.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тремя, сражающимися с огненными леопардами, жестокость и сила Сюаньюань Ин, безусловно, вдохновляли, но кровопролитные бои Лун Хань, который, даже получив ранения, не отступал, ещё больше задевали сердца всех присутствующих. Сяо Нин почувствовал, как его кровь постепенно закипает, а страсть, называемая яростью, разгоралась всё сильнее. Он опустил взгляд на свои дрожащие руки. Неужели они хотят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Ин, вы слишком хитры, начали драться, даже не предупредив. Оставьте мне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Сяо Нин, сжимая веер из нефритовой кости, бросился вперёд. Юй На и Лун Хань удивились, но у них не было времени на него, продолжая сражаться с огненными леопардами. Сюаньюань Ин лишь улыбнулся, не говоря ни слова, его удары становились всё более точными и безжалостными. Три огненных леопарда окружили его. Хотя они не обладали интеллектом, их звериный инстинкт подсказывал, что этот мужчина не тот, с кем стоит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звери тоже боятся? К сожалению, я ненавижу трусов, будь то звери или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холодно усмехнулся и бросился вперёд, атакуя двумя руками сразу, не оставляя ни одного из трёх леопардов. Его методы были жестоки, удары точны, как будто он был самой смертью, держащей косу.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намеренно или нет, но слова Сюаньюань Ин, обращённые к огненным леопардам, глубоко проникли в уши тех, кто ещё не вступил в бой из класса 3-D. Наблюдая за четырьмя, сражающимися с леопардами, они глубоко задумались. Сюаньюань Ин давал им шанс отказаться, но они сами клялись ему, полные энтузиазма, готовые пожертвовать жизнью. А теперь... они разом выпрямились, сжав кулаки. Реальность отличается от воображения. Неужели они только на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даже если не справлюсь, буду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меня всю жизнь презирали, но я не позволю боссу презирать меня. Смерть так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 вами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шаг был сделан, и остальные последовали за ним, как цепная реакция. Даже Чэн Вэй и три девушки, чей уровень был самым низким, присоединились к битве. Они были как безумцы, их слабая, но плотная истинная ци постоянно атаковала массивные тела огненных леопардов. Независимо от того, было ли это эффективно, независимо от того, истощат ли они свою истинную ци, в их головах была только одна мысль: убить этих демонических зверей и доказать боссу, что они его не разочаровали!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битва между людьми и зверями разгорелась в полную силу. Крики боли и рычания раздавались в густом лесу. Независимо от того, насколько тяжёлыми были раны, никто из класса 3-D не отступал. Они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Сюаньюань Ин вышел из боя, на его губах играла лёгкая улыбка, и он с удовлетворением наблюдал за ужасающей резнёй.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было частью твоего плана? Включая те жестокие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Юй Лань, Чжань Тянь и другие беззвучно подошли к нему, внимательно наблюдая за боем. Ло Бин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Сюаньюань Ин повернулся к нему, а затем к остальным, с тем же вопросом в глазах. Не спеша, он вызвал водяного дракона, чтобы смыть кровь с рук, затем использовал духовную энергию, чтобы высушить их, и, наконец, облокотился на дерево, скрестив руки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