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них, Лэй И закончил поверхностные любезности. Их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3-D внезапно взорвался возбуждённым криком, на лицах каждого появились радостные выражения, будто они отправлялись не в ад, а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Сюаньюань Ин с лёгкой улыбкой покачал головой, надеясь, что в течение следующего месяца они также будут улыбаться так же наивно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На, Лун Хань, Юй Лань, Ло Бин и Сяо Нин, а также четверо, кто до сих пор не высказался, молча стояли рядом с ним, не присоединяясь к ликованию. Просто потому, что они сохраняли толику рассудка. Не говоря уже о том, насколько опасен горный хребет Пурпурного Лотоса, достаточно было взглянуть на выражение лица Сюаньюань Ина и его яростную убийственную ауру, которую он демонстрировал в боях, чтобы понять, что его тренировки точно не будут такими приятными, как можно было бы подумать. Возможно, следующий месяц станет самым ужасным месяцем в их семнадцатилетней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их опасения были оправданы. В течение следующего месяца люди из класса 3-D действительно почувствовали, что попали в ад, и им хотелось вернуться в утробу матери, чтобы переродиться. Тренировки Сюаньюань Ина были настолько жестокими, что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Е Тяньсе, с глазами, полными обожания, не отрывая взгляда, смотрел на своего любимого, окружённого людьми. Его малыш с этого момента начнёт летать самостоятельно, освободившись от его защиты,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подумал: «Ин, если ты хочешь летать, лети только на самую вершину. Я не приму того, чтобы моя жена была ни на что не годна!»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Формы любви разнообразны: кто-то выбирает заточение, кто-то — игру, кто-то — ссоры, кто-то — привязанность. Но Е Тяньсе выбрал свободу и обожание. Он верил, что только позволив Сюаньюань Ину свободно летать, он сможет достичь наилучшего роста. Вскоре он возвысится над всем миром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Сюаньюань Ин, чего ты такой довольный? Посмотрим, как ты, этот никчёмный, отправишься в горный хребет Пурпурного Лотоса», — с презрением подумала Нань Лань, сидящая рядом с Хуанфу Ци. В её глазах мелькнула смесь зависти и ненависти, которая исчезла так же быстро, как и появилась. Если бы не её скрещённые на животе руки, которые казались готовыми вот-вот сломаться, её маска была бы идеальной. Никто не понимал её ненависти. С детства, даже после того, как её отец узаконил её мать, сделав её законной наследницей семьи Нань, втайне многие называли её мать лисой и смеялись над тем, что она незаконнорожденная. Ей с трудом удалось выгнать его из семьи Нань, став единственной принцессой семьи, но… почему этот идиот и никчёмный стал частью семьи Сюаньюань и таким ярким существом, завоевавшим поддержку стольких людей? Она не позволит, она ни за что не позволит Сюаньюань Ину снова подняться над ней, затмив её собственную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Ци, слегка прищурившись, смотрел на сияющего Сюаньюань Ина и вдруг понял, почему он всегда проявлял к нему снисхождение. Было ли это из-за того мимолётного очаровательного танца в клубе «Чэньлунь» или недавнего дерзкого вызова? Когда же этот стройный силуэт проник в его закрытое сердце и поселился там? Но… взглянув на Е Тяньсе, который был неподалёку, он понял, что у него изначально не было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нам тоже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тихие слова заставили ликующих людей моментально собраться, и они молча встали позади Юй На и других, их лица выражали решимость, будто они готовы были пройти через кровь и тернии.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обязательно вернись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Тяньсе больше не мог сдерживаться и подлетел к Сюаньюань Ину. Лэй И, Лэн Ао и Хун Цюэ последовали за ним, встали рядом, и в глазах каждого была тень беспокойства. Человек, которого выбрал Е Тяньсе, был и их выбором. Увидев, как Е Тяньсе, невзирая ни на что, приехал в больницу, чтобы попрощаться, они искренне надеялись, что с ним ничего не случится. Иначе… Е Тяньсе точно сойдёт с ума,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Сяо, не волнуйся. Ты же помнишь, куда ты только что ходил? Если возникнет опасность, я просто возьму их с собой и спрячусь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он слишком беспокоился, на его красивом лице появилась лёгкая ухмылка, и он игриво подмигнул ему, говоря лёгким тоном, без какого-либо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Если не сможешь победить, не лезь напролом. Вот 10 000 кристаллов среднего качества. Дедушка велел передать тебе, сказал, что боится, что у тебя не хватит духовной энергии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лёгким упрёком ткнул его в нос, вытащив из пространственного кольца светло-голубой пространственный мешок. Дедушка, узнав, что он приедет попрощаться, специально попросил его передать это. Скорость прорыва Сяо Ина была поразительной, и через месяц даже появление золотой пилюли не стало бы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дедушке спасибо. А это передай ему. Пусть эти 10 000 кристаллов среднего качества будут моим обменом.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 стал отказываться от его доброты, бросив мешок в пространство пагоды, он вытащил другой, чёрный мешок и передал его ему. Внутри было двадцать сокровищ среднего ранга. Учитывая нехватку артефактов, этого должно было хватить на 10 000 кристаллов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 Вещи семьи Е — это твои вещи, зачем всё так чётко подсчитывать?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используя божественное чувство, осмотрел содержимое мешка и с обожанием покачал головой, затем взглянул на Юй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Лань,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беспокойся, я позабочусь. Даже если придётся пожертвовать жизнью, я не позволю ни одному демоническому зверю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серьёзное поручение Е Тяньсе, Юй Лань решительно постучал себя в грудь. С того момента, как Сюаньюань Ин дерзко бросил вызов императорской семье, он искренне принял его. Невестка равнялась боссу, и он умрёт, но доставит его обратно к боссу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тоже постарайтесь. Я верю в выбор Ин. Раз уж он выбрал вас, пожалуйста, своими действиями покажите всем, что его выбор был правильным, и вы не никчёмные.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кивнул, его взгляд скользнул по каждому из класса 3-D, и он не поскупился на ободрение.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господин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из-за силы самого Е Тяньсе или из-за Сюаньюань Ина, каждый из класса 3-D почтительно поклонился ему, ответив громким криком, способным разорвать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Сяо Ин,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протянул кулак, по-мужски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«господина Хун» до «брата Цюэ» — это изменение в отношении Сюаньюань Ина к Хун Цюэ было очевидным. Хун Цюэ, будучи умным человеком, моментально почувствовал волнение. Быть принятым Сяо Ином, который казался дружелюбным, но на самом деле был отстранённым, было для него настоящим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 ничего не сказал, лишь с привычной хитрой улыбкой глубоко смотрел на него и на Сяо Нина, стоящего рядом. В этот момент его сердце впервые заколебалось. Он восхищался Сюаньюань Инем, это было несомненно, но… почему, узнав, что Сяо Нин тоже отправится в горный хребет Пурпурного Лотоса, в его сердце возникло странное чувство страха и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Ао, никогда не отдававший своё сердце никому, в этот момент оказался в замешательстве. Его сердце было окутано густым туманом, и он не мог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убрал с лица ухмылку, заменив её более серьёзным выражением, и бросил взгляд на Юй На. Та, поняв намёк, сделала два шага вперёд и вытащила из пространства свиток с белым фоном и чёрной окантовкой, покрытый сложными узорами. Это было то, что Цин Хань подарил ей вчера в пространственном кольце, и даже объяснил, как его активировать. Нельзя не сказать, что Цин Хань был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свиток пространственного перемещения?!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широко раскрыл глаза, не веря своим глазам, глядя на редкий свиток пространственного перемещения в руках Юй На. Мать его, сколько же сокровищ скрывает эта женщина? Сначала кровавый нефрит, скрывающий уровень, затем сокровище высшего ранга, а теперь свиток пространственного перемещения, который в тысячи раз ценнее первых двух. Ну и ну… Её пространственное кольцо — это что, карман Дораэмона?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каждый из присутствующих моментально загорелся, встав на цыпочки, чтобы разглядеть свиток поближе. Это же свиток пространственного перемещения! Более редкий, чем легендарные артефакты и боевые техники. Эта Юй На, мать её, просто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