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Сяо Ин, ты ведь не хочешь, чтобы Е Тяньсе волновался за тебя? Лучше доверь это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поспешно поддержал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ты не должен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прищурился, его тонкие губы слегка приоткрылись. Зная, что не сможет победить, он всё равно рвётся в бой. Разве это не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И-гэ. Се скоро полностью поправится, и я уверен, что если бы он был здесь, он бы не стал меня останавливать. Ведь он знает мою цель, и ради неё я готов содрать с себя кожу,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уголки его губ слегка приподнялись. Он понимал добрые намерения троих, но мог лишь принять их в сердце. Такие вещи легко вызывают зависимость, а она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твёрдые и сияющие глаза, в их умах всплыло недавнее вмешательство Е Тяньсе. Трое внезапно не знали, что сказать. Казалось, они начали немного понимать, почему Е Тяньсе так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глубокие глаза Хуанфу Ци не отрывались от красивого лица Сюаньюань Ина ни на секунду. С его уровнем мастерства он прекрасно слышал их разговор, и в его сердце всплыла лёгкая горечь. Когда он вмешался, чтобы спасти его, он уже ожидал такого исхода. Сюаньюань Ин — это человек, которого либо нужно поддерживать и дружить с ним, либо убить изо всех сил. Иначе последствия будут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пагоды тело Е Тяньсе, усиленное пилюлей кровавого духа, под воздействием истинной ци и законов времени в пространстве, уже давно восстановилось. Но, неизвестно, намеренно или случайно, он оказался в комнате с прудом ледяной крови. Мощь эссенции крови древнего божественного зверя и ледяная сила истинной воды Неба и Земли в той или иной степени были им непреднамеренно поглощены, что привело к резкому росту его мастерства. За короткое время он прорвался с третьей ступени этапа золотой пилюли до девятой, и казалось, что он продолжит прорываться. В этот момент его тело было окружено мощной духовной энергией, образуя огромный кокон. Бесчисленные потоки энергии Неба и Земли устремились в кокон, проникая в его тело и превращаясь в самую чистую истинную ци, которая накапливалась в его энергетическом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раздался громкий грохот. Е Тяньсе снова прорвался, достигнув пика этапа золотой пилюли. Его связанные волосы были разорваны мощной духовной энергией, развеваясь без ветра. Его закрытые глаза слегка дрогнули, на красивом лице была лишь безмятежность. Хотя он был удивлён скоростью своего роста, он спокойно стабилизировал своё мастерство, чтобы избежать выхода из-под контроля новых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реинкарнация Божественного Короля. Он смог поглотить сущность пруда ледяной крови и быстро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всё это время наблюдавший за ним с помощью божественного чувства, пробормотал себе под нос. Хотя это было неожиданно, оно было логичным. Настоящий Божественный Король не мог не иметь чего-то особенного. Неудивительно, что он влюбился в Сюаньюаня. Монстр и монстр — идеальная пара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главном стадионе Королевской академии Сюаньюань Ин наконец убедил всех, кто пытался его остановить. Легко коснувшись земли кончиком пальца, он мгновенно взлетел на пустую трибуну. Его глаза, подобные персиковым цветам, окинули взглядом толпу, точно встретившись с глазами Хуанфу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 раз уж вы так настаиваете на защите своей сестры и тех двух золотых пилюль, у нас остаётся только одно — сразиться. Если вы победите, жизнь Хуанфу Лин временно останется за вами, а золотые пилюли достанутся вам. Если вы проиграете… отдайте золотые пилюли и Хуанфу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Сюаньюань Ина был наполнен безумной решимостью, которая не оставляла места для сомнений. Его слова эхом разносились по ушам каждого присутствующего. Одни злорадствовали, другие сожалели, но все молчаливо приняли его самоубийственное безумие. Поздний этап золотой пилюли против шестой ступени этапа культивации ци — даже дурак знал, каким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на бой на глазах у всех, Хуанфу Ци, даже если он хотел сохранить дружеские отношения, не мог не ответить. Его фигура со свистом взлетела на трибуну. Руки за спиной, он излучал благородство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я не хочу быть твоим врагом. Но ты требуешь жизни Лин, и это я никак не могу позволить. Если так, надеюсь, ты действительно выполнишь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глаза, Хуанфу Ци искренне произнёс эти слова. У представителей императорской семьи есть своё достоинство и принципы. Перед лицом достоинства императорской семьи его личные чувства к Сюаньюань Ин, которые он не мог объяснить,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болтать? Я всегда держу слово. Хочешь защитить Хуанфу Лин — сначала победи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сделал шаг вперёд, и его аура резко изменилась. Волна убийственной энергии заполнила всю трибуну. Только сейчас все поняли, что он всё это время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настоящая сила?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внутренне напрягся. Даже он почувствовал лёгкое удушье от такой мощной убийственной ауры. Духовная энергия внутри него хлынула наружу, образуя небольшой вихрь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временно сравнялась с мощным давлением позднего этапа золотой пилюли, предотвращая поражение Сюаньюань Ина ещё до начала боя. С этими словами его стройная фигура, держащая стилет, ринулась вперёд. Даже если он не сможет победить, он заставит обидчика заплатить за его раны,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Хуанфу Ци тоже перестал сдерживаться. Жизнь Лин и достоинство императорской семьи зависели от него, он не мог проиграть. Он вызвал своё личное оружие из пространства — шест из чёрного железа длиной около двух метров. Взмахнув им одной рукой за спиной, он бросился навстречу приближающемуся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на стадионе люди затаили дыхание, с напряжённым ожиданием наблюдая за двумя соперниками. Сколько ударов сможет выдержать супер-монстр Сюаньюань Ин против Хуанфу Ци, находящегося на позднем этапе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 признаю твой потенциал, но ты слишком импульсивен. Сейчас ты ещё не мой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отбив стилет, направленный в его грудь, Хуанфу Ци быстро развернулся и, говоря это, резко ударил ладонью. Золотистая ладонь пробилась сквозь убийственную ауру Сюаньюань Ина и мощно атаковала его, который уже повернулся и был готов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исходящую от иллюзорной ладони, Сюаньюань Ин внутренне напрягся. Он быстро наполнил стилет своей духовной энергией и начал отбивать сильную атаку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Бессчётное количество чистой духовной энергии, усиленной сокровищем высшего ранга, превратилось в сотни теней стилета, которые в воздухе столкнулись с иллюзорной ладонью, издавая громкий грохот. Казалось, что всё небо содрогнулось от удара. Множество чистой энергии взаимно уничтожилось,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ничья? Этот отродье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Ци находится на позднем этапе золотой пилюли, чёрт возьми… Если бы я был таким крутым, я бы умер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первый раунд их поединка закончился ничьей. Все были поражены, на их лицах читалось недоверие. Хотя нельзя исключить, что Хуанфу Ци не использовал всю свою силу, даже так, шестая ступень этапа культивации ци против позднего этапа золотой пилюли — это было беспрецедентно. Это было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Хуанфу Ци был удивлён. Он не ожидал, что сможет победить Сюаньюань Ина с первого удара, но такой результат был за пределами его ожиданий. Его глаза слегка прищурились, и лёгкая горечь смешалась с сожалением. Они могли бы стать друзьями, даже… но теперь оставался только один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Поздний этап золотой пилюли,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кончик языка, он соблазнительно облизал алые губы. Только что произнеся это, он начал использовать технику «Обращение Вселенной» внутри своего тела, одновременно быстро размахивая стилетом. Тысячи теней стилета, смешанные с сильной убийственной аурой и духовной энергией, бешено устремились к Хуанфу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однажды увидев мощь теней стилета, Хуанфу Ци не мог позволить себе расслабиться. Шест из чёрного железа, который он всё это время держал за спиной, мгновенно оказался в его руке. Взглянув на приближающуюся сильную атаку, он слегка двинулся, схватил шест обеими руками за середину и начал медленно вращать его. По мере того как скорость вращения шеста увеличивалась, истинная ци, влитая в него, распространилась, образуя мощный защитный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