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ректором, погладил подбородок, переводя взгляд, полный раздумий, на гордое и безумное лицо Сюаньюань Ина. Кажется, это неплохое предложение, и, кроме того, он же возлюбленный Сяо Се, должно быть,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пробовать или нет,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Холодко взглянув на него, Цин Хань опустил глаза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таким! Хань, если я выиграю, ты сам проявишь инициативу,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обнял Цин Ханя. Они были одного роста, но мужчина намеренно положил голову на плечо Цин Ханя, дыша ему в ухо с соблазнительным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 на мгновение застыл, но через миг снова пришёл в себя. В его сердце возникла лёгкая досада. Кто бы мог подумать, что ректор Королевской академии, один из Десяти Великих Почтенных, Юнь Силянь, на самом деле такой развратник с грязными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заступаться за других, оцени свои силы. Теперь моя очередь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Холодко взглянув на оцепеневшего мужчину, он произнёс эти слова, держа в руке острый стилет. Его движения были странными, и остриё стилета направлялось прямо к горлу мужчины. Его скорость была настолько высока, что никто не успел среагировать. Все увидели лишь мелькание тени, а стилет с ужасающей силой, способной разорвать пустоту,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напряжение. Они были слишком близко, и у него не было времени уклониться. Ощущая разрушительную ауру убийцы, исходящую от Сюаньюань Ина, его лоб покрылся испариной. Он быстро отступил, торопливо доставая своё личное оружие из пространства — нефритовый жезл, магический артефакт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чья аура была сильнее, в скорости и оружии Сюаньюань Ин уже получил преимущество. Стилет, излучающий холодный и пугающий свет, казалось, преследовал его, как будто не остановится, пока не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культиватора золотой пилюли была уже очень высокой, примерно двести-триста километров в час. Тело Сюаньюань Ина, закалённое в пруду ледяной крови, было невероятно сильным, и его скорость казалась даже выше, чем у культиватора начального уровня золотой пилюли. Поэтому все видели лишь мелькание теней, не различая деталей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прошептал, понимая, что, несмотря на плотность своего тела, его выносливость всё ещё недостаточна. Холодко взглянув на уклоняющегося мужчину, он снова ускорился. Нужно закончить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острый стилет был уже готов вонзиться в шею мужчины, а тот с отчаянием закрыл глаза, лицо его стало серым, словно он уже мёртв. В этот момент мощный астральный ветер ударил по правой руке Сюаньюань Ина, держащей стилет.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астральный ветер прямо попал в тыльную сторону руки Сюаньюань Ина. Стилет, который только что был полон убийственных намерений, с громким звуком упал на землю. Правая рука Сюаньюань Ина мгновенно онемела, и он левой рукой прикрыл тыльную сторону, спокойно глядя на опухшую руку. Затем он резко поднял голову, и его острый, холодный взгляд встретился с взглядом Хуанфу Ци, который нанёс удар. В его глазах смешались безумное желание убийства и мрачная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выжив в руках смерти, мужчина отпрыгнул назад, убегая как можно дальше, но его сердце всё ещё бешено колотилось. Он действительно думал, что умрёт. Какой дерзкий юноша! У него действительно есть право на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фигур быстро подбежали к Сюаньюань Ину, с беспокойством глядя на его прикрытую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Похоже, сегодня мы действительно опоздаем в горный хребет Пурпурного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очнулся, но его взгляд по-прежнему был прикован к глазам Хуанфу Ци, в которых читалось сожаление.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ранил? Мне это не нужно. Я хочу, чтобы он заплатил в десять тысяч раз больше за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ничего? Это опухоль размером с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с покрасневшими глазами смотрела на его опухшую руку, её голос дрожал. Как он мог говорить так спокойно? Как будто это не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разными эмоциями: кто-то хмурился, кто-то был в недоумении, кто-то восхищался. Насколько сильна его выносливость? Даже в таком состоянии лёгкая улыбка на его губах не исчезала. Чёрт, не можешь хоть немного показать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ничего не сказал, достал из пространственного кольца прозрачную фарфоровую бутылку и бросил её Юй На. Затем он повернулся, и его алые глаза с холодным блеском устремились на Хуанфу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тот, кто ранит его, умрёт, независимо от того,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мощная истинная ци позднего уровня золотой пилюли окружила его руки. Для Ло Бина Сюаньюань Ин был единственным человеком, которого он признал за семнадцать лет, и он не позволит никому причинить ему вред, даже самому известному гению молодого поколения императорской семьи, князю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Ло Бин, я уже говорил, что люблю решать свои проблемы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Ин снова остановил его, отодвинув Юй На и других, и встал перед Ло Бином. Его глаза, похожие на цветы персика, смотрели прямо в его алые глаза, выражая твёрдую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Будь осторожен. Князь Ци считается самым талантливым в императорской семье за последние сто лет. В двадцать один год он достиг позднего уровня золотой пилюли. Хотя твоя способность сражаться на уровне выше впечатляет, каждый уровень после формирования золотой пилюли приносит огромные изменения в силе. Сейчас ты не сможешь выдержать и десяти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Бина был холоден, как ветер, дующий с вечных снегов, но в его словах слышались явные предупреждения и беспокойство. Безумие и жажда крови в глазах Сюаньюань Ина временно отступили, сменившись лёгкой улыбкой. Он принял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как я узнаю, где разница, если не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бросил взгляд на князя Ци и спокойно произнёс. В его словаре никогда не было слова «страх». Чем сильнее противник, тем больше он стимулирует его потенциал. У него не было причин отступать. И, бросив взгляд на место, откуда исходила острая аура убийства, его губы изогнулись в насмешливую улыбку. От прошлой жизни до нынешней, слишком много людей хотели его убить. Она была самой молодой и самой неосторожной. На каком основании она так бесцеремонна? Из-за статуса принцессы императорской семьи?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твоя жизнь окажется под угрозой, я точно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него, Ло Бин снова уступил, отступив назад. Он выбрал уважение к его решению. Его изначальной целью было увидеть, насколько он силён, насколько твёрда его воля достичь вершины, и достоин ли он быть тем вечным правителем, за которым стоит следовать. Сейчас это был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он ещё князь Ци? Ты что, нападаешь исподтишка? Ты вообще не стыдишься? Ин, давай не будем соблюдать правила, просто нападём на него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внезапно подскочил к Сюаньюань Ину, яростно выругавшись, и предложил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нужно, Сяо Нин, вот тебе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улыбнулся. Этот Сяо Нин, как говорила Юй На, настоящий хулиган, но он ему почему-то нравился. Он достал из пространства веер из нефритовой кости высшего качества и бросил ему. Затем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только один раз: что бы ни случилось позже, никто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требование и приказ. С того момента, как они согласились отправиться с ним в горный хребет Пурпурного Лотоса для тренировок, они должны были подчиняться всем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и Лун Хань первыми выразили недовольство. Как они могли просто наблюдать, как он сражается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3-D тоже не отступали. Если умирать, то умирать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больше.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Сюаньюань Ин резко изменился, его лицо стало твёрдым и серьёзным. Видя его таким, все, несмотря на своё недовольство, могли только стиснуть зубы и отступить. Один приказ подавил их, не давая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 Ин, я обещал Е Цзы защитить тебя. Я не могу просто смотреть, как ты сражаешься с князем Ци. Если тебе действительно нужны золотые пилюли этих двоих, я могу помочь тебе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осмеливались говорить, но Лэй И не был таким. В этот момент его брови слегка нахмурились. Е Цзы был его двоюродным братом, и в его отсутствие он должен защищать малыша Ин, не позволяя ему получить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