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 Ян действительно хотел выплеснуть всю свою досаду и выругаться, но отношение Сюаньюань Ина лишило его даже желания возмущаться. С легким вздохом он начал бормотать что-то себе под нос, одновременно поднимая телефон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группы, вы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Сюаньюань Ин продолжал держаться с нарочито развязным видом, сжал кулак и сделал жест поддержки. В последнее время ему было слишком скучно, и он решил немного подразнить нового руководителя группы класса 3-D, которого дедушка подсадил в класс. Лучше так, чем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 закатил глаза. Если бы была возможность, он бы предпочел вернуться в армию и снова погрузиться в бесконечные тренировки, чем сталкиваться с этими маленькими демонами, способными свести с ума. Вчера они уже устроили грандиозный скандал, и хотя это было даже забавно, сегодня они снова создали проблемы. У него вдруг возникло чувство, что будущее туманно. Если он останется в Королевской академии, то однажды его сердце не выдержит, и он отправится на Запад раньше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старейшина Цин Хань, здравствуйте. Дело в том, что наш класс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соединение было установлено, Оу Ян кратко и ясно изложил суть дела. Вход в горный хребет Пурпурного Лотоса — это не шутка, и для этого необходимо получить разрешение Совета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тот класс, где учатся Сюаньюань Ин и Юй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 обычно холодном лице старейшины Цин Ханя появились легкие нотки интереса и ожидания. Он запомнил этих двоих очень хорошо. В Королевской академии было множество талантливых учеников, но таких особенных, как они, встречалось крайне редко. Он хотел увидеть,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старейшина Цин Хань.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 Хань был самым опытным и сильным в Королевской академии после директора, и в голосе Оу Яна звучало уважение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они оба придут позже в Совет старейшин за разрешением.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Оу Ян посмотрел на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Юй На и отправляйтесь в офис старейшины Цин Ханя за разрешением.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Спасибо, руководитель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озарился яркой улыбкой, повернулся, помахал рукой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вернитесь все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Ин уже собирался выйти из кабинета, голос Оу Яна снова донесся до него. Сюаньюань Ин на мгновение остановился, но не обернулся, только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за собой легкое, но совершенно неубедительное обещание, и ученики в классе не могли сдержать насмешливого смеха. Всего лишь ничтожество, а еще мечтает вернуться. Ему бы хотя бы сохранить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Оу Яна, то его выражение лица изменилось с беспомощного на удовлетворенное. Хотя он и не знал причины, но верил, что если этот юноша что-то пообещал, то он обязательно выполнит.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великих старейшин Королевской академии были равны совету директоров обычных школ, а их власть даже превосходила последних. Обычно они не вмешивались в управление академией, появляясь только в случае серьезных событий, и то редко все вместе. Достигнув их уровня, они практически не нуждались в пище и питье, только в постоянной медитации и практике. Большую часть времени они проводили в уединении, и старейшина Цин Хань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как раз вышел из уединения и столкнулся с открытием арены жизни и смерти. Кто-то осмелился вести себя нагло на территории Королевской академии, а директор, обычно скрывающийся как дракон, отсутствовал. Поэтому ему пришлось остаться в академии, чтобы дождаться, пока все не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старейшин располагался в самой восточной и тихой части академии, в глубине леса. Двенадцатиэтажное здание, обычно пустынное, создавало ощущение заброшенности. Только те, кто действительно оказывался на территории Совета старейшин, понимали, насколько сильным было давление в радиусе ста ли. Невидимая аура была настолько мощной, что почти не давала дышать. Это была одна из причин, по которой люди боялись связываться с Королевской академией. Их сила была слишком глубокой и таинственной, как огромная гора, скрытая в тумане, загадочная и непреодолимая.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вместе с Юй На вошли в Совет старейшин. Остановившись в ста метрах от здания, он почувствовал знакомый запах опасности, который быстро исчез. Его губы изогнулись в легкой улыбке, а глаза небрежно скользнули по зданию. Совет старейшин, действительно,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ожидали, что придется подождать, ведь старейшина Цин Хань был вторым по значимости в Королевской академии после директора. Но, к их удивлению, внизу их уже ждали и сразу же провели в личный кабинет старейшины Цин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великого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старший, они почтительно поклонились, проявляя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безэмоционально указал на два стула перед столом. Сюаньюань Ин и Юй На, не церемонясь, обменялись взглядами и сели, смотря прямо на старейшину Цин Ханя, не выказывая ни покорности, ни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старейшина Цин Хань достиг этапа великого свершения и ему уже больше тысячи лет, но человек, сидящий перед ними, выглядел на двадцать с небольшим. Его лицо было строгим, глаза полны остроты и мудрости. Черный китайский костюм подчеркивал его стройную фигуру, а застегнутые пуговицы создавали ощущение полного самообладания. Если бы не знали, что ему больше тысячи лет, многие женщины наверняка бы им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причину, по которой вы должны войти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был как лед, заставляя Сюаньюань Ина почувствовать, как холод проникает в его сердце. Он вздохнул, понимая, что не умеет справляться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максимально быстро повысить уровень нашей практики. Вместо того чтобы тратить время на уединение, лучше сражаться и находиться на грани жизни и смерти, чтобы в кратчайшие сроки раскрыть наш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боясь, смотрел прямо в глаза Цин Ханя. Он говорил серьезно, потому что перед лицом тысячелетнего айсберга его обычная маска не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чтобы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Проговаривая эти слова, Цин Хань быстро скользнул взглядом, в котором мелькнуло одобрение. Действительно, в ситуации с классом 3-D это был самый эффективный метод. Этот юноша явно не был заурядным.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вам разрешение, но что вы можете предложить в качестве гарантии, что станете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академия — это место, где правят сильные. Последствия их действий могли быть двоякими: либо они станут сильнее и смоют клеймо неудачников, либо вернутся с позором, насмешками и, возможно, даже без шанса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 что каждый станет сильнее, но могу обещать, что все они узнают много нового. Какую гарантию вы хотите, старейшина Цин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почувствовав ни капли зла, Сюаньюань Ин спокойно и рассудительно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вам разрешение. Надеюсь, вы не разочаруете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смотрел на него несколько секунд, удивляясь. Этому юноше действительно только семнадцать? Такая смелость, с которой он смотрел ему в глаза, не могла быть у семнадцатилетнего. Как такой человек мог оставаться незамеченным в классе неудачников? Разве преподаватели Королевской академии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вежливо кивнул. Цин Хань был великим мастером, и он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Сюаньюань Ина оказался прозрачный, размером с шарик для пинг-понга, круглый жетон, холодный и неизвестного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Жетон холодного льда — это мой личный жетон. С ним вы можете входить в любое место Королевской академии, включая Духовную область, доступ к которой имеют только первые десять в рейтинге сотни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холодный голос, Сюаньюань Ин слегка удивился. Такую важную вещь он просто отдал им? Не боялся, что они будут злоупотреблять его властью? Что это за Духовная область? Может, это то место, о котором говорил Хун, где много духовной энергии, но оно окружено мощным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будете и не станете делать такие вещи. Я прожил тысячу лет и уверен, что могу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