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Того юношу невозможно было охарактеризовать простым словом «сумасшедший». Е Хэн был полон ожиданий и уверенности в Сюаньюань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замечательно. Надеюсь, мой негодяй сможет у него поучиться и перестанет сидеть в этом классе неудачников. Позорит меня, а в итоге ничего не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Ло Линь, который только что был полон беспокойства, теперь радостно улыбался. Все покачали головами. Они слышали о делах семьи Ло и надеялись, что супруг Тяньсе действительно сможет разрешить многолетний конфликт между дедом и внуком. Эти генералы, внушавшие страх всей стране Z и всему миру, даже не могли представить, что через несколько лет Сюаньюань Ин не только косвенно разрешит конфликт в семье Ло, но и поведет группу людей с абсолютной мощью и решительностью, покоряя мир культиваторов и становясь самой молодой, самой могущественной и устрашающей группой богов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мы были неудачниками более десяти лет, и вот-вот закончим высшее отделение, чтобы поступить в университет. Мы не можем вечно быть презираемыми этими так называемыми элитами. Лучше рискнуть, чем всю жизнь носить клеймо неудачника и быть презираемыми всеми. Давайте, ребята, поспорим вместе с Сюаньюанем.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заявления Сюаньюань Ина все долго колебались, идти или нет. Но через некоторое время Сяо Нин резко встал, его открытое лицо выражало решимость. Он ленился много лет, и теперь, столкнувшись с таким вдохновляющим событием и таким необычным человеком, как Сюаньюань Ин, он не мог не рискнуть. Это было бы несправедливо по отношению к себе 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кто был в замешательстве, вдруг почувствовали, как туман рассеялся. Правильно, они уже готовы были рискнуть всем ради рейтингового соревнования, так чего же им бояться? Они были молоды, полны энергии и энтузиазма. После долгого застоя пришло время рискнуть. Что такое жизнь? Как говорится в клишированных фразах из фильмов, через двадцать лет снова будешь героем.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идем, не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хороша тем, что молодняк не боится тигра. Как только их кровь закипает, они идут вперед, даже зная, что это путь к смерти. Как говорил Миямото Мусаси, кто сможет остановить молодого воина, идущего на смерть? Ведь они не слышат! Именно такова была ситуация с неудачниками из класса 3-D. В их умах была только одна мысль — поставить на кон всё. Остальное они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 точно не пожалеете. Кажется, наш классный руководитель Оу Ян свободен. Пойду поиграю с ним.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наконец улыбнулся с удовлетворением. Его интуиция не подвела: в классе 3-D не было никого, кто был бы готов мириться с обыденностью. Поворачиваясь, он незаметно бросил взгляд на тех, кто еще не высказался, особенно на парня, который все время лежал, не показывая лица. В его глазах мелькнуло что-то странное, а губы слегка изогнулись в улыбке. Они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знал, что, когда он повернулся, парень, который спал за партой, поднял голову. Его красивое лицо ничуть не уступало Е Тяньсе, а его алые глаза, казалось, могли поглотить душу. В этот момент его чарующие глаза пристально следили за исчезающей фигурой Сюаньюань Ина, а тонкие губы плотно сжались. Он слышал всё. Сюаньюань Ин излучал сильную ауру властелина. Под его дерзкой улыбкой скрывалось столько неизведанных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Сюаньюань Ину проявляли и другие. Возможно, они не выделялись в классе 3-D, но это не означало, что они были бесполезны. Выросшие в сложных условиях, они давно научились видеть суть вещей. Но Сюаньюань Ин, за исключением того, что он хотел показать, оставался для них загадкой. Такой человек либо был просто самоуверенным, либо был рожден, чтобы стать королем. В этот момент у каждого в голове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они отправлялись в горный хребет Пурпурного Лотоса, и их судьба была неизвестна. Каждый думал о своем, и никто не заметил, как тонкая и хрупкая фигура последовала за Сюаньюань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подожди,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догнал Сюаньюань Ина, направлявшегося к зданию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Сюаньюань Ин приподнял бровь. Чэн Вэй… Честно говоря, когда он случайно раскрыл его отношения с Ин Чжэнем, он чувствовал вину. Но… почему-то он не испытывал к нему особой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отвлекаю. Могу я занять тебя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глубоко поклонился, его хрупкая фигура казалась, что её сдует ветер. Сюаньюань Ин нахмурился. Он тоже был стройным, но до такой степени хрупкости он не доходил. Это было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прислонился к перилам, положив локти на них. Ветер развевал его короткие волосы, придавая его красивому лицу диковинную привлекательность. Каждая часть его тела излучала фатальное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насчет того случая на террасе, извини. Я тогда испугался и оставил тебя одного с наследным принцем. Еще… наследного принца его брат отправил в горный хребет Пурпурного Лотоса. Пожалуйста, не вини его за то, что он случайно ранил тебя. И… хотя мой уровень мастерства действительно низок, я тоже хочу стараться вместе со всеми. Пожалуйста, дай мне этот шанс.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Заикаясь, Чэн Вэй снова глубоко поклонился, опустив глаза. В его глазах мелькнуло что-то, а губы изогнулись в странную улыбку. Хрупкий юноша второго уровня базовой стадии был бы обузой в опасных горах. Они едва смогут защитить себя, не говоря уже о том, чтобы защищать его. Но… его губы изогнулись в загадочной улыбке. Жизнь, кажется, действительно скучна, и это добавит сложности.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часть класса 3-D. У меня нет причин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Сюаньюань Ин ушел. Никто не видел, как в его глазах появилось ожидание и интерес, но через мгновение это исчезло, как будто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на затылок, Сюаньюань Ин медленно шел к зданию преподавателей, на губах играла дерзкая улыбка. Жизнь должна быть полна разнообразных вызовов, чтобы быть интересной. Как же он 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кабинете учителей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взять весь класс 3-D в горный хребет Пурпурного Лотоса на месяц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вскрикнул, широко раскрыв глаза, словно смотря на сумасшедшего. Вся его элегантность и благородство улетучились. Черт, он, наверное, ослышался?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тоже не отставали, указывая на Сюаньюань Ина с явным презрением и насмешкой. Группа неудачников, отправляющихся в горный хребет Пурпурного Лотоса, даже на минуту, была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можешь говорить потише? Уши чуть не оглохли. Ты не ослышался, я не ошибся. Через месяц мы вернемся на рейтинговое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игнорируя шепот вокруг. У каждого свой язык, и у него не было времени затыкать всех. Невинно почесав ухо, он выглядел как настоящий хулиган, что только усилило беспомощность Оу Яна. Что он задумал на этот раз? Он уже старый, не выдержит таких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Ладно, я сдаюсь. Просто мне не повезло быть классным руководителем таких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