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Согласие Сюаньюань Ина было безжалостно прервано Е Тяньсе, который смотрел на него с мрачным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вас нет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он произнёс сквозь зубы. Его жена впервые готовила для него, и он ещё даже не успел попробовать еду. Как они могут позволить себе откусить кусок?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 заданием можно подождать, это не срочно. Ужин — это святое, а мы как раз ещё не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Цюэ, притворившись глупым, направился на кухню, самовольно начал помогать Сюаньюань Ину нести блюда и раскладывать посуду, совершенно не обращая внимания на мрачное лицо Е Тяньсе.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осмелились быть такими наглыми. В конце концов, Е Тяньсе был их боссом. Они с завистью смотрели на Хун Цюэ, который с удовольствием хлопотал на кухне, и, под взглядом Е Тяньсе, неохотно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Хун Цюэ четыре блюда и суп быстро оказались на изысканно сервированном столе. Сбалансированная цветовая гамма и насыщенный аромат заставили желудки троих сидящих за столом громко заурчать.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Попробуйте, посмотрите, как у меня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первым поднял палочки, положил кусочек рыбы в тарелку перед Е Тяньсе и с нетерпением посмотрел на него, словно школьник, жаждущий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очень вкусно. Хрустящее, но не сухое, с лёгким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Тяньсе изящно поднёс рыбу ко рту. Обжаренная рыба была хрустящей снаружи и нежной внутри, а добавление кинзы придало блюду свежесть, завершив его идеально. Даже привередливый Е Тяньсе искренне похвалил.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Если вкусно, ешь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Сюаньюань Ин наконец удовлетворился, взял свою тарелку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Сяо Ин, этот варёный говяжий суп тоже очень вкусный. Нежный и сочный, совсем не жирный. А кукурузный суп… Аромат кукурузы раскрылся идеально благодаря правильной температуре. Он густой, но не приторный. Это даже лучше, чем у повара в их отеле «Фэнъюнь»…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Цюэ, сидя напротив, продолжал отправлять блюда в рот, левой рукой показывая Сюаньюань Ину большой палец вверх. Он выглядел так, словно хотел бы иметь ещё один рот. Сюаньюань Ин лишь покачал головой, смеясь, а Е Тяньсе нахмурился, его фениксовые глаза с ненавистью смотрели на Хун Цюэ. Чёртов Хун Цюэ, ведь это ужин, который его жена специально приготовила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продолжался в этой странной атмосфере. Через полчаса Хун Цюэ, довольный, поглаживал свой набитый живот, откинувшись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наелся, впервые в жизни ел что-то настолько вкусное. Я бы умер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все тарелки были пусты. Это доказало, что кулинарные навыки Сюаньюань Ина не ухудшились из-за смены времени и пространства. Он был по-прежнему великолепен.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умри, мерзавец…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Тяньсе недовольно посмотрел на него. Это всё из-за него, он, кажется, даже не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Тяньсе,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Дзынь… Дзынь…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возражение Хун Цюэ было прервано звуком ноутбука на кофейном столике. Тот, кто только что лежал на стуле, как бесполезный кусок мяса, мгновенно оживился. Обменявшись с Е Тяньсе понимающим взглядом, он в мгновение ока оказался в гостиной, с ноутбуком в руках, внимательно изучая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не был дураком. По торопливости Хун Цюэ и мгновенной серьёзности Е Тяньсе он понял, что что-то случилось. Однако он ничего не сказал, просто спокойно сидел за столом, ожидая, пока они закончат. Если Е Тяньсе сам не расскажет, он не будет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Тяньсе.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Хун Цюэ с серьёзным лицом посмотрел на Е Тяньсе. Их многолетнее согласие позволило ему понять, что у Юй Фэна и других возникла чрезвычайная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Ин, мне срочно нужно на задание. Ложись спать, не жди меня. Если я не вернусь к утру, иди в школу сам. Если что-то случится, позвони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Сюаньюань Ину, чтобы объяснить, и даже не дождался его ответа, как с Хун Цюэ они поспешно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смотрел на их спины, пока они не исчезли из виду, затем вернулся, чтобы убрать со стола. Он не обижался на Е Тяньсе за его невнимательность. В конце концов, иногда время — это жизнь. Понимая это, он принимал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жёны военных — самые благородные и одинокие люди в мире. Это действительно так. Если бы на его месте была любая другая женщина, она бы сейчас чувствовала себя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уборку на кухне и поднялся наверх, прошло уже около получаса. Закрыв окна и двери, Сюаньюань Ин не стал отдыхать, а сразу вошёл в пространство пагоды.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Хун, я собираюсь начать повышение уровня. Этап взращивания ци — это не слишком серьёзный этап, так что вряд ли это вызовет громовое бедствие,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Хуна, Сюаньюань Ин сразу же задал вопрос. В такой ситуации, если бы началось громовое бедствие, всё стало бы очень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 этапе взращивания ци твоё «Обращение Вселенной» только что прорвалось, так что пока громовое бедствие не начнётся. Но на этапе золотого ядра это точно произойдёт, тогда «Обращение Вселенной» достигнет пика, и в твоём энергетическом центре произойдут небольшие изменения. До этого ты должен найти подходящее место для повышения уровня и подготовить достаточно кристаллов. Я уверен, что этот день наступит не слишком скоро. Пространство пагоды может скрывать небесные тайны и скрывать твою ауру, но оно не сможет защитить тебя от громового бедствия. Сам решай.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не стал много говорить. Сидя на полу в позе лотоса, он лишь слегка приподнял веки, даже не глядя на Сюаньюань Ина, явно считая, что его текущее повышение уровня не вызывает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Сюаньюань Ин направился в комнату для практики. Одним движением руки в воздухе он достал пространственный мешок, подаренный ему Сюаньюань Чжи, положил его на пол и сел. Он начал выполнять ручные печати, направляя переполненную истинную ци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мог повысить уровень, но сознательно сдерживал себя, из-за чего духовная энергия начала бурлить, образуя огромный вихрь вокруг его тела. Сюаньюань Ин ловко управлял духовной энергией внутри себя. Когда вся энергия вышла наружу, он сжал руки, и вихрь энергии, словно поток людей, нашёл путь домой, быстро устремившись обратно в его тело. Когда он снова коснулся порога этапа взращивания ци, энергии стало не хватать. Заранее подготовившись, Сюаньюань Ин взмахнул правой рукой, и кристаллы среднего качества из пространственного мешка, словно обладая собственной волей, выстроились в цепочку, как белая лента, и начали медленно вращаться над его головой. Чистая духовная энергия, содержащаяся в кристаллах, постепенно впитывалась им. По мере уменьшения количества кристаллов на лбу Сюаньюань Ина начали появляться капли пота. Взглянув на пространственный мешок перед собой, он мысленно выругался. Чёрт, осталось всего двести кристаллов, а этап взращивания ци ещё не пройден. Чёрт возьми…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Решившись, он снова поднял руку, и оставшиеся двести кристаллов вылетели, начав вращаться вокруг его головы. Духовная энергия непрерывно вливалась в его тело, соединяясь с энергией в его венах и медленно циркулируя.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кристаллы были полностью израсходованы, Сюаньюань Ин прорвал этап взращивания ци. Из-за того, что он долгое время сдерживал уровень, он не остановился на этом, а сразу поднялся до пятого уровня этапа взращивания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Сюаньюань Ин не расслабился, а начал методично направлять духовную энергию по всему телу, укрепляя свои достижения. Хотя это был его первый опыт практики и повышения уровня, он понимал важность прочного фундамента. Только с хорошей основой его будущая практика будет более успешной.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Хун, который всё это время следил за состоянием Сюаньюань Ина с помощью божественного чувства, увидев это, изогнул губы в удовлетворённой улыбке и медленно убрал своё божественное чувство. Он оказался более спокойным, чем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Е Тяньсе и Хун Цюэ, покинув виллу, на полной скорости направились к месту, указанному на компьютере, одновременно уведомив своих братьев о необходимости срочно прибыть на место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http://bllate.org/book/16845/1550322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