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штаба Хун поднял брови, положив руки на колени, и спокойно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видел, но случайно слышал упоминания о них. Не знаю, слышали ли вы о вампирах?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скрывать это. Его взгляд, подобный фениксу, скользнул по всем присутствующим, и он задал вопрос с тяжестью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Это как-то связано с текущим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ты это слышал? И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переглядывались, начиная обсуждать. В их известных знаниях о существах вампиры не упоминались.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не слышали, то забудьте. Теперь давайте распределим задачи для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слегка кашлянул, и все моментально прекратили обсуждение, вернувшись к прежней серьезности. 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 ты отвечаешь за сбор образцов. Свяжись с биохимической группой и постарайся в кратчайшие сроки определить, существуют ли неизвестные существа. Юй Фэн, ты отвечаешь за ночные патрули. Переодень людей в мелких хулиганов, которые не возвращаются домой на ночь, и попробуй выманить преступника. Хун Цюэ, ты по-прежнему отвечаешь за сбор информации, анализ дела и координацию работы всех. Мы действуем раздельно. Братья, есть ли у вас уверенность, что мы раскроем это загадочное дело в установленные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почти содрогнули стены конференц-зала. Каждый офицер спецгруппы был полон абсолютной уверенности. Они были элитой среди элит, и для них не существовало дел, которые они не могли бы раскрыть, или задач, которые они не могли бы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Сюаньюань Ина создание артефактов заняло немало времени, но, думая о тех стилетах, он считал это стоящим. Внешнее же время прошло менее часа. Другими словами, в глазах окружающих Сюаньюань Ин менее чем за час освоил создание артефактов и сразу стал мастером артефактов. Такая невероятная одаренность не только не имела прецедентов в прошлом, но и, несомненно, не будет иметь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внутри Драгоценной пагоды Цянькунь, он выпустил божественное чувство, чтобы осмотреть террасу на крыше. Его изящные брови слегка нахмурились. Что она делает на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укромный уголок, Сюаньюань Ин вышел из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стоящая у перил террасы, мгновенно почувствовала чужое присутствие и резко обернулась. Одновременно мощный поток энергии направился в сторону угла, где находился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одной рукой нарисовал в воздухе странный символ и легким движением направил его вперед. Кажущийся легким, как ветер, прием столкнулся с мощным потоком энергии, и чистая духовная энергия разлетелась во все стороны. Оба оказались равны по силе, но Сюаньюань Ин четко понимал, что Юй На не использовала всю свою мощь. В противном случае, с его текущими способностями, он не смог бы противостоять такому сильному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вышедшего из угла Сюаньюань Ина, Юй На не стала атаковать снова. Ее глаза, полные очарования, наполнились недоумением. Взглянув на закрытую железную дверь, она была уверена, что до этого на террасе никого, кроме нее, не было. Откуда же появился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замешательство, Сюаньюань Ин мысленно вздохнул. Похоже, в следующий раз ему придется найти более укромное место для входа и выхода из пространства пагоды, иначе секрет Драгоценной пагоды Цянькунь однажды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замечает ничего необычного, Сюаньюань Ин указал на стоящую у перил Юй На и медленно, с изяществом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действительно была красавицей. Ее длинные до пояса волнистые волосы были черными и блестящими, брови — изящными, как нарисованные, глаза — сияющими, нос — маленьким и аккуратным, а губы — естественно красными. Вместе с классическим овалом лица она выглядела как настоящая красавица. Но... стоило ей заговорить, как весь образ рушился. Ее ветреный характер и вспыльчивый нрав полностью противоречили ее классической внешности. Сейчас, с развевающимися на ветру волосами, сжатыми губами и глубокими, затуманенными глазами, она выглядела сексуально, но с оттенком печали, вызывающей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можно было, я бы действительно прыгнула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кокетливым жестом поправив волосы, которые ветер разметал по лицу, Юй На произнесла с легкой грустью в голосе. Сегодня она была совсем не похожа на себя прежнюю, и Сюаньюань Ин невольно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прыгнуть — прыгай. Если сама не ценишь свою жизнь, на кого ты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перилам, он положил локти на них и закрыл глаза, на губах играла легкая улыбка. Он не шутил. Даже если бы Юй На прыгнула прямо при нем, он бы не пошевелился. У него не было столько сострадания для тех, кто не ценит свою жизнь. Для него ценность жизни заключалась в том, чтобы жить. Смерть же означала конец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На спрыгнула с перил и, с покрасневшими глазами, встала перед ним. Ее ровные белые зубы крепко сжали нижнюю губу, а ее стройная фигура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Когда у человека нет даже права умереть, что еще остается в жизни? С самого рождения меня клеймили как незаконнорожденную, из-за чего моя мать потеряла возможность снова рожать, и с тех пор она не удостоилась ни капли внимания от того мужчины. Снаружи я выгляжу как принцесса из знатной семьи, но внутри я всего лишь пешка в их игре. С детства мне запрещалось ходить в главный дом, запрещалось превосходить сводных сестер, запрещалось показывать свои способности в практике, и даже самоубийство было запрещено, потому что я еще полезна для семьи. Они не вырастили меня просто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ее тело дрожало от боли, а глаза наполнились слезами, Юй На изо всех сил сдерживала их, срываясь на крик, выплескивая накопившиеся за годы обиды и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плакать, плачь. Мое плечо временно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 увидел ее лицо, полное обиды и горечи. Улыбка на его губах исчезла, а голос оставался спокойным,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хочет плакать...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вероятно, впервые за долгое время получив возможность выговориться, Юй На наконец не выдержала и бросилась в объятия Сюаньюань Ина, рыдая навзрыд, выпуская всю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удар в грудь был болезненным, но Сюаньюань Ин ничего не сказал. Одной рукой он нежно обнял ее, другой — мягко поглаживал по спине. Его холодные глаза, напоминающие персиковый цвет, скрывали сложные эмоции, которые трудно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был человеком, который любит вмешиваться в чужие дела или сострадать всем подряд. Но с Юй На он явно вышел за рамки своего обычного поведения. Возможно, ее история была чем-то похожа на его собственную. Оба они были одиноки, подавлены и лишены даже права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Сюаньюань Ина была узкой, совсем не широкой, но Юй На почувствовала, что его объятия невероятно теплы. Впервые она позволила себе выплакать свою боль, впервые показала свою уязвимость и невинность перед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прекрасный юноша и красивая девушка, обнявшись, прислонились к перилам, словно пара, впервые познавшая запретный плод. В это время, когда рейтинговое соревнование было уже на носу, вряд ли кто-то должен был их заметить. Однако несколько девушек, вышедших из тренировочного зала, случайно увидели их в саду напротив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поспорить, это те самые отбросы из отстающего класса. Только они могут заниматься любовью в такое важное время,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Сюаньюань Ин стоял спиной к перилам, а Юй На была прижата к его груди, девушки не узнали их. Одна из них, с короткой стрижкой, подошла к девушке с длинными прямыми волосами, с чистым и невинным лицом, и громко предположила, не стесняясь, что их могут услышать. Для них ученики отстающего класса были хуже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длинными волосами посмотрела в сторону террасы, но ничего не сказала, продолжая идти с изяществом, как будто ничего ее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