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 смотрела на его постепенно исчезающую фигуру с тяжелым сердцем. Глаза ее мягко закрылись, и две слезы скатились по щекам. Преодолеть себя... Может ли она просто бросить все и идти вперед? Мама, Сюаньюань прав, скажи мне,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чувствовали себя не лучше. Среди них, возможно, были те, у кого способности к практике были средними, но не все. Некоторые не были лишены таланта, просто они не могли его использовать. Кроме как стать отбросами, они никогда не думали о третьем варианте — разрубить препятствия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Лань не пошел за Сюаньюань Ином. Его слова сильно потрясли его, и ему нужно было время, чтобы их осмыслить. Он просто не мог понять, почему, если старейшина Сюаньюань так его любил, он говорил, что был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Рейтинговое соревнование, которое еще даже не началось, уже вызвало столько вопросов. Странный классный руководитель, вызовы и секреты каждого из них. Класс 3-D действительно был местом, где скрывались драконы и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соревнование приближалось, в академии почти никого не было видно. Большинство учеников ушли в тренировочные залы, чтобы подготовиться и показать хорошие результаты. Сюаньюань Ин поднялся на террасу на крыше и сразу же вошел в Драгоценную пагоду Цянькунь, где сел в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 чувствую, что в глубине этой академии очень концентрированная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Хун бесшумно появился перед Сюаньюань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Сюаньюань Ин посмотрел на Хуна. Концентрированная духовная энергия? Неужели в Королевской академии есть какие-то скрытые секреты? При этой мысли он невольно усмехнулся. Ведь академия существует тысячи лет, так что наличие секретов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в левой задней части академии защищены мощным барьером. Внутри него духовная энергия невероятно плотная, почти в сто раз выше, чем снаружи. Если бы кто-то не вошел в барьер, и часть энергии не вышла наружу, я бы, возможно, не почувствовал. Сюаньюань, этой энергии достаточно, чтобы ты смог сформировать золотую пилюлю и даже изначального младенца. Ты должен найти способ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Значит, мне не нужно будет усердно собирать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поднял бровь и медленно встал. Если это действительно так, то это избавит его от многих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Я сказал, что это максимум для формирования изначального младенца. Твое тело, благодаря пилюле очищения костного мозга и пруду ледяной крови, требует в десять, а то и в сто раз больше духовной энергии для повышения уровня. Эта энергия позволит тебе лишь сформировать изначального младенца. Для дальнейшего повышения уровня тебе все равно понадобится много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не удержался и закатил глаза. В мире нет ничего бесплатного.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не так просто. Ладно, я понял, нужно усердно собирать духовные камни. Просто я пока не нашел эффективного способа быстро получить их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досадой пожал плечами. Честно говоря, он до сих пор не придумал,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почему бы тебе не подумать о том, что духовные камни — это то, что нужно каждому практикующему? Самый быстрый способ — взять их у них. Я проверил, твоя сила духа очень мощная, она даже материализовалась. Если ты согласишься, я могу научить тебя создавать артефакты. Затем ты сможешь продавать их на аукционах мира культиваторов, и тогда у тебя будет столько духовных камней,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мысленно, Хун с одного взгляда понимал, о чем думал Сюаньюань Ин. Проблема с камнями казалась ему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артефактов? Дух артефакта тоже умеет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посмотрел на него. Что это за дух артефакта? Неужели он настолько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меня с обычными духами артефактов. Ты думаешь, что такое Драгоценная пагода Цянькунь? Это древний сверхбожественный артефакт, который может соперничать с луком Паньгу и стрелой Сюаньюань Великого Бога Паньгу. Разница в том, что лук Паньгу и стрела Сюаньюань — это оружие, а пагода — вспомогательный сверхбожественный артефакт. Создание артефактов — это просто способ, с помощью которого люди, используя силу духа и редкие материалы, создают мощное оружие. Я, как прародитель духов артефактов, конечно же, умею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Хуна был полон гордости и презрения. Гордости за свое происхождение и презрения к невежеству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Ладно, ты крут, понял? Теперь можешь научить меня создавать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закатил глаза. Кто еще мог похвастаться тем, что заключил контракт с таким высокомерным сверхбожественным артефактом, который постоянно его унижает и при каждом удобном случае устраивает длинные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равнодушно взглянул на него и повернулся. Сюаньюань Ин поднял бровь и неспешно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оказались в другой комнате. Она отличалась от той, где Сюаньюань Ин медитировал и где находился пруд ледяной крови. Температура здесь была ниже, а комната была полностью герметична. В центре стоял огромный бронзовый тигель, что придавало месту атмосферу мастерской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тигель для создания артефактов. Он позволит тебе попробовать создать обычные магические и драгоценные артефакты. Для духовного оружия и выше необходимо добавлять ограничительные печати и использовать специальные техники. Для бессмертного оружия требуется дух артефакта, а также тысячи ограничительных печатей, чтобы создать его. Только тогда оно может считаться успешным бессмертным оружием. Создание божественного артефакта еще сложнее. Тебе пока не нужно знать об этом. Когда твой уровень создания артефактов повысится, ты постепенно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перед бронзовым тиглем, Хун подробно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мастером артефактов, прежде всего, нужно обладать огненным духовным корнем и уметь свободно управлять огненными элементами в воздухе. Конечно, если ты получишь небесный огонь, это будет еще лучше. Но это только первое условие. Самое сложное — это второе требование: сила духа. При создании артефактов нужно использовать силу духа, чтобы контролировать каждый этап. Чем сильнее сила духа, тем выше уровень создаваемого оружия. Многие не могут создать бессмертное оружие и стать великими мастерами артефактов именно из-за слабой силы духа. Сейчас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Хун, что такое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который до этого внимательно слушал, прервал его, когда тот уже собирался начать обучение. Он был уверен, что его сила духа не слаба, но что это вообще такое и как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должен быть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разозлился и бросил на него сердитый взгляд,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 том, что твоя семья — мастера артефактов. Сила духа — это то, что обычно называют духовной силой, это изначальная сила человека, которая есть у каждого с рождения. Сейчас закрой глаза и используй божественное чувство, чтобы почувствовать свое тело. Посмотри, есть ли там мощный поток теплого света. Это и есть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привыкший к его пренебрежению, не стал спорить и просто закрыл глаза. Перед ним появились разноцветные точки, и он начал сканировать их своим божественным чувством. Он немного растерялся. Какая из них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появилась тонкая черная линия, окруженная мягким белым светом. Сюаньюань Ин улыбнулся.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чувство резко устремилось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духа, потревоженная, вырвалась из его тела, и вся комната задрожала, словно готовая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 торопись. Сила духа — это как твой ребенок. Подойди к ней мягко, направь ее и попробуй заставить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тревожный голос Хуна, Сюаньюань Ин изменил свою тактику. Он медленно подошел к черной линии, мягко коснулся ее, и произошло нечто странное. Сила духа, которая только что была в ярости, тут же успокоилась и даже подпрыгнула, как будто играя. Сюаньюань Ин усмехнулся и продолжил игру. Через несколько минут он открыл глаза. Он успешно взял под контроль свою силу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радуйся. Сила духа — это твоя изначальная сила, так что контролировать ее — это не повод для гордости. Теперь давай начнем создавать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