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сказано: «Каждому дано свое предназначение». Оу Ян прищурился, глядя на него. Когда их взгляды встретились, в голове что-то промелькнуло, но это было слишком быстро, чтобы уловить. Однако он понял, что это должен быть Сюаньюань Ин. Как и говорил Командующий Е, это был не простой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Дьявольская аура Оу Яна мгновенно исчезла. Он хлопнул в ладоши и элегантно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слова Сюаньюань Ина полны решимости 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столом Сюаньюань Ина, Оу Ян встретился взглядом с его ленивыми, холодными глазами, напоминающими цветы персика. Его мягкий тон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на словах это может каждый. Сюаньюань Ин, разве одной фразой «каждому дано свое предназначение» можно смыть клеймо отбросов с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приподнял бровь, подтвердив свои догадки. Смена куратора в классе 3-D в такой момент, да еще на человека, совершенно не похожего на учителя, — слишком очевидная улика. Интересно, к какой же группе он принадлежит?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Сюаньюань Ин предпочел бы не связываться с ним. Но… его глаза, напоминающие цветы персика, скользнули по ожидающим ученикам. Его ленивая аура мгновенно исчезла, и он медленно встал со стула, не отводя взгляда от глубоких черных глаз Оу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 и с надеждой смотрели на него. Можно сказать, что их надежды были полностью возложены на него. Хотя внешне они казались равнодушными, но кто же на самом деле хотел быть отбросом?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отбросов есть свои преимущества, и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Оу Яна, буквально рухнули. Черт, какой же он засранец, его просто надо отлупить!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Учитель, давайте прямо: какова ваша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словно совершенно не считая свои слова чем-то неправильным, слегка повернулся, оперся на край стола и с улыбкой стал ждать, пока Оу Ян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выходит, этот парень просто издевался над ним. Оу Ян опустил глаза, подавив раздражение, и через мгновение поднял их, уже спокойные. Он язвительно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должен доказать, что фраза «каждому дано свое предназначение» имеет смысл, Сюаньюань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доказательство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спокойно оглядел учеников, которые снова с надеждой смотрели на него. Он уже примерно догадывался, что Оу Ян предложит, но хотел услышать это из его уст. Некоторые вещи, произнесенные разными людьми, производят разный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поставим целью предстоящее рейтинговое соревнование. Если кто-то из вас сможет войти в первую сотню Рейтинга гениев старшей школы и доказать, что класс отбросов — это не настоящие отбросы, я признаю, что твои слова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Ян, словно заранее подготовив этот сложный вопрос, тут же выдвинул требование, как только Сюаньюань Ин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улыбка на губах Сюаньюань Ина стала шире. Он не сразу согласился, а задумчиво посмотрел на своих разгневанных одноклассников. Оу Ян был прав в одном: никто не рождается отбросом, и никто не становится гением с рождения. Вопрос в том, осталось ли у них, после стольких лет в роли отбросов, хоть капля желания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боишься согласиться? Говоришь «каждому дано свое предназначение», но это просто смешно. Ой, нет, не смешно. Вы тоже полезны, ведь благодаря вам класс 3-A кажется еще сильнее,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Сюаньюань Ин долго не отвечает, Оу Ян продолжил язвить, глядя на учеников, которые то злились, то опускали головы, то просто лежали на партах в полной растерянности. В его глазах явно читалось пренебрежение. Он знал, что они не хотят слышать о классе 3-A, но намеренно использовал их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тебя убью…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ученики действительно разозлились. Крепкий парень, который первым выступил, развел руки в стороны, быстро собрал истинную ци в теле и резко толкнул её в сторону Оу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всего лишь восьмой уровень основания, и ты смеешь бесчинствовать передо мной? Совсем не меришь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лишь легким движением руки рассеял атаку парня. Он хмыкнул и элегантно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тело парня мгновенно отбросила назад мощная истинная ци. Он перевернул несколько парт, пока не ударился о стену класса и не упал на пол. Ярко-красная кровь потекла по уголку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ученики класса 3-D обычно казались безразличными, в такой момент никто не струсил. Все встали перед парнем, преграждая путь, чтобы Оу Ян не смог снова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Ина опасно прищурился, глядя на парня, которого уже подняли одноклассники. Его спокойная и расслабленная аура мгновенно сменилась ледяной серьезностью. В мгновение ока он оказался впереди всех, спиной к ним, и без страха встретился взглядом с насмешливыми глазами Оу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радоваться, что ты учитель класса 3-D. Я принимаю твой вызов. Смотри внимательно, как отбросы из нашего класса войдут в Рейтинг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Оу Ян, с добрыми намерениями или нет, он действительно задел Сюаньюань Ина за живое. Его класс, его одноклассники — как можно позволить кому-то так с ними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невестка… Юй Лань смотрел на него с непростыми чувствами. Разве он не был тем, кто не заботился о чужих жизнях, кто мог спокойно наблюдать, как кого-то избивают, не протянув руки помощи? Так что же сейчас? Кто он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сила, исходящая от Сюаньюань Ина, поразила всех присутствующих и всколыхнула их сердца, которые, казалось, давно уже окаменели. Могут ли они действительно снять с себя клеймо отбросов?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Оу Яна мелькнула улыбка. Он не был таким равнодушным, как говорил старый командующий. Но… в его сердце появилась легкая горечь. Похоже, ему придется до конца играть роль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него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Сюаньюань Ин остановил его. Оу Ян с удивлением обернулся.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Оу, вы не думаете, что оскорбив нас, вы можете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удивленных учеников Сюаньюань Ин медленно подошел к Оу Яну. Его голос был по-прежнему спокойным и холодным, но в нем чувствовалась непререкаемая сила, не допускающая сомнений или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Оу Яна дернулся. Черт, на кого он нарвался?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Если мы выполним ваше условие, вы должны публично признать свою ошибку перед всем классом, извиниться перед тем учеником и пообещать, что не покинете класс 3-D до нашего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мощная аура мгновенно исчезла, вернувшись к обычной расслабленности. На его красивом лице появилась легкая улыбка. Хотя Оу Ян был язвительным, его сердце не было злым. И самое главное, после этого он больше не посмеет недооценивать их класс. Было бы идеально, если бы он вел их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был в замешательстве, не понимая, что задумал Сюаньюань Ин.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задачей было войти в класс 3-D, и требование Сюаньюань Ина не противоречило этому. Почему бы не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не мог представить, что однажды пожалеет о своем поспешном решении и будет готов удариться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Учитель Оу,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Сюаньюань Ин отошел в сторону, вежливо уступив дорогу. Оу Ян, слегка озадаченный, в конце концов вышел,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мы победили…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тихий класс взорвался от криков. Книги и учебные принадлежности летали по комнате. Ученики класса 3-D ликовали. Это был первый раз, когда они почувствовали вкус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