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страсти в тесном автомобиле принесла удовлетворение Е Тяньсе, но Сюаньюань Ин заплатил за это высокую цену. Он вернулся домой в полубессознательном состоянии, на руках у Тяньсе, и провел в постели целых два дня, лишь немного восстановив силы, которые были выжаты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Сюаньюань Ин впервые пожалел о том, что поддался минутному порыву и сам спровоцировал этого проклятого волка. Он также снова глубоко возненавидел свое хрупкое тело, которое слишком легко поддавалось изнурению.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Тяньсе был вызван дедушкой, Сюаньюань Ин воспользовался моментом и проскользнул в Драгоценную пагоду Цянькунь. Игнорируя насмешливый взгляд Хуна, он нашел пустую комнату, сел на пол, скрестив ноги, и, сложив руки в мудру, начал направлять энергию по своим энергетическим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с радостным настроением открыл дверь кабинета, поднял брови, увидев двух стариков, сидящих за столом, закрыл за собой дверь и спокойно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на самом деле сегодня я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и Е Хэн обменялись взглядами, их лица были серьезны. Если бы это дело не было таким сложным, они бы не стали привлекать Тяньсе, предпочитая дать ему еще время для роста. Но сейчас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Тяньсе сел на свободный стул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одно сложное дело. Скажи, что ты думаешь о серии дел об иссушенных трупах, которые появлялись в городе А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мгновенно исчезла с лица Тяньсе. Его глаза стали серьезными, а на лице появилась редкая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пять месяцев назад на окраине города, недалеко от склона Байли, был обнаружен иссушенный труп. Жертва был обычным мелким хулиганом. По данным нашей армии, на шее жертвы были два глубоких отверстия, и он умер от потери крови. Сначала мы не придали этому значения, но в последующие месяцы каждый месяц появлялось по четыре-пять таких же жертв. Недавно начальник штаба Хун из Особой бригады специально собрал нас для обсуждения, и мы пришли к выводу, что это дело, вероятно, связано с деятельностью неизвестного демонического зверя. Я предполагаю, что дедушка вызвал меня, потому что получил запрос от начальника штаба Хун, чтобы моя часть взялась за это странное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Тяньсе совсем не походил на студента, которому еще не исполнилось двадцати лет. В его словах и действиях явно проявлялись выдержка и спокойствие военного, что вызвало у стариков чувство гордости. Вот что значит настоящий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планировал передать это дело вашей спецгруппе из Особой бригады. Но не из-за запроса начальника штаба Хун, а потому что я считаю, что именно ваша группа лучше всего подходит для расследования этого дела. Тяньсе, есть еще одна деталь, которую мы, полиция, держим в секрете. Кроме меня, моего секретаря и ключевых сотрудников из отдела судебной экспертизы, никто не знает, включая вашу армию. Все жертвы — несовершеннолетние правонарушители, и, согласно вскрытию, все они были подвергнуты сексуальному насилию перед смертью. Поэтому я лично считаю, что это не просто дело рук демонического зверя, а, скорее, работа психически больного культиватора. Как он смог высушить кровь жертв — это то, что ты должен выяснить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Сюаньюань Цин говорил, его голос становился все более гневным. По определенным причинам он всегда ненавидел мужеложство, а этот проклятый преступник не только изнасиловал несовершеннолетних, но и убил их, высушив их кровь. Это задело его за живое. Если бы не его нынешний статус, который не позволял ему лично заниматься расследованием, он бы сам поймал этого преступника и привлек его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Педерастия? Черт... проклятый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с отвращением пробормотал. Любой нормальный мужчина ненавидит насильников. Даже в тюрьмах, где заключенные обычно не ладят друг с другом, как только появляется насильник, они мгновенно объединяются, чтобы жестоко наказать его. А здесь еще и мужеложство, и такое жестокое убийство. У этого маньяка просто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это дело пока полностью засекречено. Сюаньюань считает, что ваша спецгруппа должна взять его в тайне. Не раскрывайте себя, пока это не станет абсолютно необходимым. Постарайтесь как можно быстрее поймать преступника, чтобы успокоить души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тоже был серьезен. Сюаньюань Цин ненавидел насильников, но он ненавидел их еще больше.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командующий. Гарантирую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резко встал и отдал честь, выпрямившись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обменялись взглядами, временно забыв о гневе. Такой внук был их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указал на дверь, готовясь уйти. Он не знал, проснулся ли его малыш, и, думая о Сюаньюань Ине, в его голове всплыли воспоминания о той страстной ночи. На его губах появилась счастливая улыбка. Это был первый раз, когда его возлюбленный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кивнул, но как только Тяньсе собирался открыть дверь, его громкий голос снова раздался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тебе, что я внес имя Сяо Ина в список новобранцев Северо-восточного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остолбенел, его тело замерло, и он повернулся, глядя на двух стариков, улыбающихся, как две тысячелетние лисы. Как это возможно? Тело его возлюбленного просто не выдержит армейских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долго молчал, прежде чем смог найти слова. Его глаза с надеждой перебегали от дедушки к дедушке. Он, должно быть, ослышался. Два дедушки, которые так любят его малыша, никогда бы не отправили его на такие муки. Армейские тренировки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человека, который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сурово посмотрел на него, его лицо было холодным и жестким. Он, командующий Северо-восточного военного округа, разве стал бы шутить на такую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почувствовал тревогу, его взгляд перешел на Сюаньюань Цина, который выглядел загадочно. Неужели дедушка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Ин будет направлен в полк «Кровавый Волк», который по своим заслугам уступает только Бригаде спецназа. Думаю, ты слышал, что тренировки новобранцев в этом полку самые жесткие. И на этот раз командиром роты новобранцев будет Ван Цин, известный как Железный командир. Я уверен, что после трех месяцев тренировок физическая форма Сяо Ина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Улучшится? К черту! Жизни не будет, о каком улучшении может идти речь? Как только дедушка закончил говорить, Тяньсе мысленно возмутился. Ван Цин был родственником одной из трех великих семей юго-запада, но по определенным причинам он переехал на северо-восток. Он был исключительно талантлив, но отказывался от повышений. Говорили, что его единственной радостью было тренировать новобранцев, наблюдая, как они изнемогают. Однако те, кто выживал после его тренировок, становились настоящими элитными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Сяо Ин выжить под его руководством? Тяньсе почувствовал холодок по спине. Нет, он должен найти способ защитить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инструктором этой роты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новобранцев зависели не только от командира роты, но и от инструктора. Тяньсе с надеждой посмотрел на дедушку, надеясь, что он проявит милосердие и назначит более мягкого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обменялись взглядами, их глаза сверкнули, как будто они ожидали этого вопроса. Когда их взгляды снова упали на Тяньсе, в них не осталось ни веселья, ни насмешки, только глубокая непроницаемость.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чтобы ты стал инструктором роты новобранцев, но старик Сюаньюань уже одолжил тебя для другого дела. Поэтому я выбрал другого человека. Пока предварительно решено, что твой двоюродный брат Лэй И возьмет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