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ещё одной особенностью «Чэньлуня» были его провокационные представления, балансирующие на грани порнографии. Здесь были и страстные танцы на пилоне, исполняемые сексуальными красотками, и горячие танцы с близким контактом, и загадочные мокрые танцы привлекательных мужчин. Во время представлений весь клуб погружался в атмосферу безумия. Мужчины восхищались красотками, а женщины — красавцами, и все стремились довести эту игру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«Чэньлунь» ещё не достиг пика активности, но к его входу уже подъезжали роскошные автомобили. Красавцы и красавицы, обнявшись, входили в клуб. На лицах мужчин читалось ожидание охоты, а на лицах женщин — возбуждение от предстоящей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визг шин: чёрный «Порше» резко затормозил у входа в «Чэньлунь». Официанты в чёрных костюмах, узнав владельца машины, поспешили оставить свои дела и подошли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а дверь автомобиля так и не открылась. Официанты переглянулись, в их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машины, на водительском сиденье, Е Тяньсе и Сюаньюань Ин, сидевший на пассажирском, смотрели друг на друга, словно в споре.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только начал говорить, как Сюаньюань Ин резко прервал его, бросив взгляд на роскошный вход клуба. Если бы он знал, что их приведут в ночной клуб, он бы ни за что не вышел из дома. Чёртов Е Тяньсе, дал ему немного свободы, и тот уже начал злоупотреблять. Он сказал, что они просто поедут прокатиться, а вместо этого привёз его сюда, чтобы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Ин, я знаю, что ты любишь тишину, но сегодня здесь все мои друзья. Просто зайди со мной, я обещаю, мы скоро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больше месяца, Е Тяньсе прекрасно знал, что Сюаньюань Ин предпочитает спокойствие шуму. Именно поэтому он его обманул. Теперь, когда он привёл его сюда, он не мог просто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будем в ложе, там не будет шумно.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Е Тяньсе ни говорил, Сюаньюань Ин молчал, только смотрел на него ясными глазами, заставляя Е Тяньсе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два месяца назад кто-то сказал Е Тяньсе, что он будет так унижаться перед мужчиной, он бы только посмеялся и назвал этого человека сумасшедшим.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Час. Если через час мы не уйдём,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Сюаньюань Ин наконец сдался. Не обращая внимания на согласие Е Тяньсе, он открыл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такой сексуальный!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чей он сын? Я точно его соблазню…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Сюаньюань Ина был около 170 см, что для мужчины не так уж и много, но его тело было стройным и подтянутым. На нём была чёрная майка, поверх которой он накинул свободную сетчатую футболку того же цвета. V-образный вырез подчёркивал его изящные лопатки. Низкие джинсы подчёркивали длинные ноги, вызывая у окружающих желание, от которого можно было лопнуть. Многочисленные красавцы и красавицы уставились на него, раздавались возгласы и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смотрите, это же молодой мастер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 молодого мастера Е, он всё такой же красавец…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красавчик приехал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они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вышел Е Тяньсе, это снова вызвало ажиотаж. Его чёрные волосы, обычно собранные в хвост, теперь свободно ниспадали на плечи. На нём была чёрная облегающая футболка, поверх которой он накинул жилетку. Простые армейские брюки цвета хаки подчёркивали его стройную фигуру. Ремень с бриллиантами добавлял образу шика. Его рост превышал 180 см, и он был не менее сексуален, чем Сюаньюань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все смотрят на Сюаньюань Ина, Е Тяньсе едва заметно нахмурился. Он бросил ключи от машины официанту и, с холодным выражением лица, взял Сюаньюань Ина за руку, быстро направившись в клуб. Е Тяньсе сейчас сильно сожалел, что привёз Сюаньюань Ина сюда. Он никогда не сомневался в его красоте, но сегодня он выглядел ещё более привлекательным, что вызывало у него раздражение. С какой стати его жена, молодой мастер Е, стал объектом обсуждения и восхищения посторонних? Эти люди смотрели на него с таким вожделением, что Е Тяньсе просто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почувствовал лёгкую боль в руке и нахмурился, глядя на высокую фигуру впереди. Он подумал, не стоит ли вырвать свою руку. Чёрт возьми, это он его сюда притащил, а теперь сам злится. Говорят, женщины переменчивы, но, оказывается, мужчины не лучше. Если бы он не знал наверняка, что Е Тяньсе — настоящий мужчина, он бы подумал, что у него начались месячные. Чёрт, рука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Е, давно не виделись. Наша Цян Вэй всё время вспоминает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зал, к ним подошёл управляющий клубом Су Нин. Закончив говорить, он выдвинул вперёд стоявшую за ним сексуальную красавицу. Сюаньюань Ин, шедший сзади, поднял бровь и с улыбкой вырвал свою руку, которую Е Тяньсе крепко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едва заметно дёрнулся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был занят. Лэй И и другие уже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клубом, человек с опытом, быстро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Лэй, молодой мастер Хун и молодой мастер Лэн уже здесь, они ждут вас в ложе «Мэй». Сяо Ши, проводите молодого мастера Е и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встал перед Цян Вэй и вызвал официанта, тихо проинструктировав его, полностью игнорируя обиженный взгляд красавицы. Молодой мастер Е был важным гостем. Не говоря уже о его статусе и связях, он был другом Ин Жаня, и его нельзя было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чтобы официант ушёл, Е Тяньсе взял Сюаньюань Ина за руку и, пересекая зал, направился к ложе «Мэй». Сейчас у него не было времени на посторонних, нужно было разобраться с его ревнивой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Вэй, наблюдая за их уходящими фигурами, смотрела на них с обидой и тоской. Молодой мастер Е даже не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Нин, понимая её чувства,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 Вэй, в нашей профессии нельзя позволять себе влюбляться. Помни, молодой мастер Е — это недосягаемая высота, о которой нам нельзя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 «Мэй» была заполнена четырьмя выдающимися мужчинами, каждый из которых сидел рядом с сексуальной красавицей. Они обсуждали последние новости, и самым активным был Хун Цюэ с его короткими взъерошенными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Лэй И, ты знаешь, что у Е Тяньсе дома живёт настоящая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Хун Цюэ оставил свою спутницу и сел рядом с холодным, как лёд, Лэй И, положив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И, высокий и красивый, но холодный, как айсберг, бросил взгляд на руку Хун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Лэй И, вы с Е Тяньсе действительно кузены.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 помрачнел и убрал руку. Чёрт возьми, что с ними всеми в последнее время? Раньше они вместе занимались всякими глупостями, и никто не возражал. А теперь, просто положил руку на плечо, и уже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Цюэ, ты говоришь, что Е Тяньсе прячет дома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Жань, чувствуя напряжённость, сменил тему, но в душе он недоумевал. Ему казалось, что Лэй И сегодня был каким-то другим,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красавицу, а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Цюэ, будучи общительным, быстро забыл о неудаче с Лэй И и снова заговорил с привычной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