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Цин широко раскрыл глаза, которые, казалось, вот-вот вылезут из орбит. Выглядело это поистине устрашающе. Стоило ему лишь подумать о том, что его единственный любимый внук сейчас один заперт в барьере, как он терял всю свою обычную хладнокровность.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же знаешь силу духовного оружия среднего ранга. Сейчас мы не можем понять, что это за барьер. Вдруг Сяо Ин случайно его создал? Если ты ударишь мечом, ты убьёшь его, — сказал Е Хэн, который также очень любил Сюаньюань Ина. Он прекрасно понимал тревогу старого друга, но ситуация была слишком странной, и любое неосторожное действие могло навредить тому, кто им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Сяо Ина только что восстановилось. Даже если у него врождённое божественное тело, он не смог бы мгновенно создать такой мощный барьер. Старик Е, если ты будешь мешать, не вини меня за мою жестокость, — ответил Сюаньюань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упрямый старик! Даже если барьер не создан Сяо Ином, твоя неосторожность может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обладали равной силой и одинаково упрямым характером, каждый настаивал на своём, и ни один не хотел уступать. Ситуация зашла в тупик. Члены семьи Е, прибывшие по слухам, не знали, что делать — вмешиваться или нет. Они могли лишь обратить свои взгляды на Е Тяньсе, который молча наблюдал за дверью, надеясь, что он вмешается.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словно ничего не слышал и не видел. Его руки, опущенные по бокам, были сжаты в кулаки, ногти впивались в ладони, но он не чувствовал боли. Он снова и снова проклинал себя за то, что оставил Сяо Ина одного, за то, что был так слаб, что не мог разрушить даже этот маленький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только что успокоившаяся, снова оказалась в водовороте событий из-за внезапно появившегося барьера в комнате Е Тяньсе. В конце концов, старейшина Е был вынужден вызвать давно ушедшего в затворничество старшего члена семьи, чтобы попытаться мягко разрушить барьер и спасти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находясь внутри, ничего не знал о происходящем снаружи. Сейчас он находился в пруду ледяной крови, проходя через мучительное очищение тела. За исключением ясного разума, он больше не чувствовал своего тела, словно оно исчезло, перестало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двигающихся костей. На лице Сюаньюань Ина, открытом для обозрения, было видно, как кости под кожей медленно двигались, а линии на лице, похожие на червей, извивались туда-сюда, что выглядело крайне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движения мышц и костей была не менее сильной, чем от разъедающего пруда ледяной крови. Сюаньюань Ин, уже онемевший от боли, снова застонал, но не пошевелился. Несмотря на страдания, в его голове была только одна мысль: выдержать, выдержать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вероятно, уже покончил бы с собой, но Сюаньюань Ин, благодаря своей непоколебимой решимости, стиснул зубы и терпел. В этот момент, что бы ни случилось в будущем,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самый мучительный первый этап пройден. Твоё тело сейчас подвергается насильственной трансформации эссенцией крови божественного зверя и истинной водой Неба и Земли. Это самый важный момент. Если они проникнут в каждую мышцу и кость, ты достигнешь успеха. Держись, — серьёзно предупредил Хун, наблюдая за хрупким телом, погружённым в кровавый пруд. Он был поражён тем, что Сюаньюань Ин дошёл до этого этапа, и в его сердце зародилось глубокое уважение. Трудно было представить, какой сильный дух обитал в этом хрупком теле, способный пройти через всё это благодаря невидимой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Хуна, Сюаньюань Ин, если бы мог, улыбнулся бы, чтобы успокоить его. Он никогда не сдастся. Но… боль лишила его способности управлять телом, даже просто улыбнуться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 радостным возгласом Хуна, боль начала утихать. Сюаньюань Ин медленно открыл глаза, почувствовав, что его тело наполнилось силой. Однако он всё ещё не мог полностью контролировать его, так как длительные страдания временно лишили его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закладки основания…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Ин закричал, подняв голову. Духовная энергия быстро циркулировала по его энергетическим каналам, мгновенно пробив уровень этапа закладки основания, который он не мог преодолеть, и достигнув пика этапа закладки основания, прежде чем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восстановив контроль над телом, Сюаньюань Ин легко выпрыгнул из пруда ледяной крови. Не утруждая себя одеждой, он сел в позу медитации, пытаясь управлять истинной ци в своём энергетическом центре. Однако… его брови снова нахмурились. Хотя он теперь был на пике этапа закладки основания, его энергетический центр был пуст. Куда исчезла вся эта мощная истинная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Хуна, стоящего неподалёку с руками за спиной. В его ясных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думаешь, что техника Цянькунь — это что-то обычное? Разве обычные техники могут сравниться с ней? — с презрением сказал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техника Цянькунь — самая крутая. Можешь ли ты, господин дух артефакта, объяснить мне,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раздражением закатил глаза, встал, подобрал с пола одежду и медленно оделся. Он не хотел спорить на эту тему. Ему просто хотелось знать, действительно ли техника Цянькунь сделает его сильнее. Он не хотел, чтобы все его страдания были напрасны. Даже сейчас он чувствовал, как всё тело болит, словно оно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 техники Цянькунь — это обращение Вселенной. Обычные практикующие сжимают истинную ци, поглощённую извне, в энергетическом центре. Когда количество и качество духовной энергии достигают определённого уровня, они прорываются. Но техника Цянькунь, которую ты практикуешь, другая. Сначала она полностью трансформирует твоё тело. Не только плотность твоего тела достигнет уровня духовного оружия, божественного артефакта или даже сверхбожественного артефакта, но и твоё тело станет огромным хранилищем духовной энергии. Другими словами, каждая клетка твоего тела теперь может хранить истинную ци. Когда ты достигнешь поздней стадии противостояния Небесам Цянькунь, даже если ты не будешь сознательно поглощать духовную энергию из воздуха, клетки твоего тела будут делать это автоматически, сжимая и храня поглощённую энергию. Тогда ты сможешь практиковать второй уровень техники Цянькунь. Но я предупреждаю тебя: техника Цянькунь — это нечто, противоречащее Небесам. Она не только требует много времени и усилий, но и может вызвать громовое бедствие после каждого повышения уровня. Небеса не позволят существовать чему-то или кому-то, что идёт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проигнорировал последнее предупреждение Хуна и с восторгом посмотрел на свои руки. Значит, если он будет упорно трудиться и преодолеет все трудности, его тело станет чем-то вроде невероятного инструмента для культивации, позволяя ему идти по пути совершенствования быстрее и дальше,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Техника Цянькунь действительно крутая. Интересно, что будет на втором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духовную энергию в теле, Сюаньюань Ин с удовлетворением пробормотал. Первый уровень был настолько мощным, что он с нетерпением ждал второго. Однако он понимал, что спешка ни к чему хорошему не приведёт. Сейчас ему нужно было быстро улучшить физическую форму тела. Рано или поздно он раскроет все секреты техники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если ты будешь так думать. Когда у тебя будет свободное время, приходи в драгоценную пагоду для практики. Здесь, благодаря трёхсоткратному ускорению времени, ты сможешь значительно ускорить свой прогресс. Теперь мы стали одним целым, и как только ты пожелаешь, ты сможешь мгновенно войти в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связаны договором, и их мысли были едины. С этого момента Хун действительно признал Сюаньюань Ина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