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воздухе не чувствовалось никаких странных колебаний, ни следа опасности. Вопрос Сюаньюань Ина словно утонул в бездне, не получив никакого ответа. В просторной спальне по-прежнему был только он один. Его изящные брови слегка нахмурились. Неужели это снова те самые культиваторы со способностями? Он не станет обманывать себя, думая, что это была лишь его иллюзия и никто не говорил. Но если кто-то действительно здесь, то где он? И как он попал в тщательно охраняемую резиденцию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я внутри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Сюаньюань Ин почувствовал жгучую боль в груди. Крупные капли пота скатились с его лба. Боль в груди была невыносимой, и, если бы не его мощная сила духа, он бы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когда Сюаньюань Ин почувствовал, что больше не может терпеть, по его энергетическим каналам самопроизвольно начала циркулировать мощная истинная ци, направляясь прямо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изящная, белоснежная пагода странным образом зависла перед глазами Сюаньюань Ина. В то же время вокруг всей комнаты появился тонкий барьер, и боль в груди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правую руку, которую он крепко прижимал к груди, Сюаньюань Ин остался стоять на одном колене на диване, его холодные и острые глаза пристально смотрели на пагоду высотой всего полметра. Если он не ошибается, эта пагода вышла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существо? Почему ты внутри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приоткрылись, и холодный вопрос прозвучал с непререкаемой командой. Белоснежная пагода слегка дрогнула, медленно начала вращаться в воздухе и постепенно увеличиваться в размерах, пока наконец с глухим стуком не опустилась на пол комнаты. Теперь пагода была около метра в ширину и двух метров в высоту. К счастью, комната Е Тяньсе была спроектирована с высокими потолками, иначе она бы рухнула под ее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пагоды внезапно открылись. Сюаньюань Ин с недоумением посмотрел на темный проем. Хотя сейчас он не обладал никакими способностями, его смелость была необычайной. Он поднялся с дивана и, сохраняя бдительность,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полностью вошел в пагоду, двери с грохотом закрылись. Сюаньюань Ин рефлекторно обернулся, чтобы взглянуть на закрытые двери, но не успел ничего обдумать, как его спину окутал яркий свет. Он быстро повернулся, прикрывая глаза рукой, чтобы защитить их от внезапного света. Когда глаза привыкли к яркости, он медленно опустил руку и открыл глаза. В тумане перед ним появилась фигура в древнем длинном халате, излучающая священную и неприступную ауру. Сюаньюань Ин не мог разглядеть его лицо, но его неуловимая фигура и священная аура явно указывали на то, что это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 следя за приближающейся стройной фигурой, он находился в состоянии полной боевой готовности, готовый в любой момент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Хун, я дух артефакта Драгоценной пагоды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глубоким и холодным, с оттенком гордости, словно прошедший через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почувствовав от него никакой опасности, Сюаньюань Ин расслабился, слегка повернулся, и яркий свет постепенно рассеялся. Наконец он смог разглядеть его лицо: густые брови, звездные глаза, прямой нос, тонкие губы, длинные черные волосы, свободно ниспадающие на спину. Мужчина был невероятно красив, и даже Сюаньюань Ин, привыкший к красивым лицам, на мгновение замер. Через мгновение он смущенно отвел взгляд, ругая себя за то, что поддался очарованию, сжал кулаки по бокам и поднял глаза, чтобы встретиться взглядом с холодными глазами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пагода Цянькунь? Дух артефакта? Почему ты внутри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холодным, но в нем звучала непререкаемая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хочу быть внутри тебя? Когда я проснулся, я уже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зеленом халате грациозно откинул волосы, его движения были полны изящества и высокомерия, а в глазах читалось явное презрение. Он явно не считал Сюаньюань Ина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тебе, наверное, нелегко, да? Может, теперь ты уберешься из моего тела и перестанешь тут 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раздражением закатил глаза. Всего лишь дух артефакта, а ведет себя так, будто он король. С тех пор как он стал убийцей, никто не осмеливался разговаривать с ним в таком тоне. Хотя он и хотел бы узнать, почему Хун скрывался в его теле, но ответ был не так важен, как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Когда Пагода Цянькунь погрузилась в твое тело, она заключила с тобой кровавый контракт. Пока твоя душа не исчезнет, мы никогда не сможем разделиться. Единственный способ разорвать контракт — это либо твоя гибель, либо достижение вершины Пагоды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равнодушный голос Хуна был полон сожаления. Он снова с презрением окинул взглядом хрупкое тело Сюаньюань Ина. С такими данными он вряд ли сможет достичь вершины. Возможно, лучше надеяться на его скорую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так. У меня врожденная закупорка меридианов, я не могу культивировать, истинная ци не может накапливаться в энергетическом центре. Даже если бы я хотел, я не смог бы пройти даже первый уровень. Лучше уходи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чувствовал его силу, и хотя это было ударом по его гордости, факт оставался фактом: в культивации он был полным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тебя врожденная закупорка меридианов? Хм, у людей с врожденной закупоркой меридианы заблокированы, и истинная ци не может циркулировать. Я уже проверил твое тело с помощью божественного чувства. У тебя двуполое божественное тело, и недавно ты прошел через очищение костного мозга, избавившись от грязи в теле. Сейчас ты находишься в идеальном состоянии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 недовольством скривил губы. Неизвестно, повезло ли этому юноше или нет. В этом мире, где алхимики редки, он смог получить пилюлю очищения костного мозга, раскрыв тайну двуполого божественного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у меня двуполое божественное тело? Все техники в этом мире основаны на накоплении ци в энергетическом центре. Даже если у меня нет врожденной закупорки меридианов, если я не могу накапливать ци, все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Сюаньюань Ин начал испытывать к Хуну небольшую симпатию. Он снял всю защиту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ошибаешься. Есть одна техника, которая позволяет культивировать без использования энергетического центра. Вернее, это техника, которая сначала открывает твой энергетический центр, а затем шаг за шагом создает внутри него отдельный мир. Когда ты достигнешь успеха, ты больше не будешь собой, а станешь владыкой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Какая это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с волнением схватил Хуна за руки. В его голосе слышалась дрожь. Только сейчас он осознал, как сильно он хочет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посмотрел на дрожащие руки, сжимающие его предплечья, в его глазах мелькнуло легкое удовлетворение. Он мысленно передал огромный поток информации прямо в мозг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Цянькунь. Для ее освоения требуется двуполое божественное тело, единство инь и ян, непоколебимая воля. Эта техника бросает вызов Небесам, она может изменить мир, создать и уничтожить все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Сюаньюань Ин отпустил руки Хуна, повернулся и задумчиво пробормотал что-то себе под нос. Хун с удивлением посмотрел на его спину и с пренебрежением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Освоение Техники Цянькунь требовало невероятной силы воли. Даже первый уровень мог сделать жизнь невыносимой. А на втором уровне одной воли уже было недостаточно, требовались невероятная проницательность, ресурсы и немного удачи. Чтобы стать выше людей и богов, требовалось пройти через множество испытаний. К счастью, Сюаньюань Ин уже прошел очищение костного мозга, и теперь ему нужно было лишь создать тело, подходящее для освоения Техники Цянькунь. Нельзя не сказать, что его удача действительно была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внезапно повернулся, его взгляд был твердым, когда он смотрел в глаза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какую цену придется заплатить, я обязательно освою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