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телефону было сложно объяснить, поэтому Ин Жань мудро решил встретиться лично, не давая Е Тяньсе возможности отказаться, хотя тот вряд ли бы отказался. Лишь немногие знали, что лидер Братства Дракона Ин Жань и молодой майор из военной семьи Е Тяньсе, а также еще трое, были близкими друзьями. Хотя они редко виделись, их дружба была невероятно крепкой, что трудно было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Ээ… Сегодня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Тяньсе посмотрел вниз на Сюаньюань Ина, который уже начал просыпаться, и нежно погладил его по щеке. Похоже, пришло время познакомить свою жену с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сегодня в семь, в клубе «Чэньлунь». Не опаздывай.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мыслью представить жену своим друзьям, Е Тяньсе легко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 еще…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Имя, всплывшее в его голове, заставило Ин Жаня вспотеть. Он не знал, как начать разговор с Е Тяньсе.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я позвал Игэ? Не беспокойся, я всё устрою. Если больше ничего, я повешу трубку. Увидимся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сказав спасибо, Ин Жань сам закончил разговор, положил телефон в карман и, закрыв глаза, обессиленно откинулся на спинку кресла. Когда же закончатся все эти проблемы с Игом?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разрыва соединения прервал прощальные слова Е Тяньсе. С сожалением положив трубку, он подумал: «Жань, когда же ты перестанешь мучить себя и Игэ из-за сословных предрассудков?» Если так пойдет дальше, они оба могут заболеть. Если любишь, то любишь, что тут сложного? Особенно Игэ, обычно такой властный, но стоит ему встретиться с Ин Жанем, как он теряется и замыкается в себе, уходя в бесконечные тренировки. Это сводило их друзей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Сюаньюань Ин открыл глаза, его взгляд не отрывался от Е Тяньсе. В голове всплывали воспоминания об их страстных объятиях в ванной. Нельзя сказать, что это было неприятно. Е Тяньсе был сильным мужчиной с хорошей выносливостью, и он всегда был нежен в прелюдии, что делало его неплохим любовником. Но… если он что-то хотел, то хотел настоящей любви. Был ли Е Тяньсе, родившийся с золотой ложкой во рту, способен на это? И что с его собственным сердцем?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десять лет Сюаньюань Ин впервые столкнулся с собственными чувствами. Почему-то в голове постоянно звучал голос, напоминающий ему, что нужно попытаться открыть сердце, попытаться принять другого человека, попытаться найти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малыш? Вдруг понял, что твой мужчина очень красив?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Е Тяньсе бросил ему кокетливый взгляд. Очнувшись, Сюаньюань Ин почувствовал легкий озноб и сердито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«Черт, как это противно».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неисправимо самовлюбленного человека, Сюаньюань Ин сам сбросил одеяло. Как только его ноги коснулись пола, слабость в ногах заставила его задрожать, и он едва не упал. Почти из последних сил он удержался на ногах и медленно направился к гардеробной.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«Черт, этот мужчина совсем не знает меры. Это так больно…»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Ин накинул на себя просторную черную футболку, а на ноги надел обтягивающие шорты. Его стройные ноги были полностью обнажены, а маленькие ступни, которые совсем не походили на мужские, босыми касались прохладного пола, что приносило приятное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 просторную спальню и убедившись, что Е Тяньсе уже ушел, Сюаньюань Ин медленно прошелся по комнате и лениво устроился на большом мягком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голова освободилась от мыслей, он невольно вспомнил о своем поединке с Ин Чжэнем несколько дней назад. Культиватор со способностями — какая мощь! Это не уступало голливудским фильмам. Его губы слегка изогнулись в улыбке, а глаза наполнились решимостью. Для мужчины естественно стремиться к большему. Хотя с момента своего перерождения он решил оставить прошлое и жить обычной жизнью, он все же был мужчиной. Видя такую силу, его сердце не могло не биться быстрее, а кровь, полная агрессии, требовала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внутреннее волнение, Сюаньюань Ин расслабился, одной рукой прикрыл лицо, а на губах появилась насмешливая улыбка. Он хотел воспользоваться шансом, данным ему небесами, и жить обычной жизнью. Но в первый же день своего перерождения он встретил Е Тяньсе, который был далек от обычности, и впутался с ним в брак. Он думал, что их брак — это просто бумажка, и, пока никто не знает о ее существовании, у него есть шанс быть обычным человеком. Но оказалось, что даже если он не ищет неприятностей, они сами находят его. Личность культиватора со способностями лишила его возможности сопротивляться, и он был вынужден подчиниться. Если он потеряет жизнь, о каком новом начале и обычной жизни может идти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всё кончено?»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резко открылись, и он сел, как рыба, выпрыгивающая из воды. Его кулаки сжались, а в глазах появилась твердая решимость. Он станет сильным, настолько сильным, что никто не сможет его сломить.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Ин был человеком, который, приняв решение, обязательно его выполнял. Как только мысль возникла в его голове, он сразу же сел на диван, скрестив ноги, и положил руки на колени, сложив их в определенную мудру. Закрыв глаза, он попытался, следуя воспоминаниям, направить различные элементы в свой энергетический 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пятнадцать минут на его лбу выступила легкая испарина. Вдруг поток энергии, образованный различными элементами, начал медленно циркулировать по его энергетическим каналам. Уголки его губ слегка приподнялись, и он осторожно направлял этот поток, следуя воспоминаниям Нань Ина. Это было начало закладки основания. Если он сможет успешно направить эту истинную ци в энергетический центр, он завершит первый этап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энергия прошла по всем каналам, Сюаньюань Ин почувствовал радость, но не позволил себе расслабиться. Используя силу духа, он осторожно направил этот поток в энергетический центр.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резко открылись, и в них было видно шокированное выражение. Как так? Энергия прекрасно циркулировала по каналам, и он не чувствовал никакого дискомфорта. Почему, как только она попала в энергетический центр, она исчезла, как будто ее и не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так произошло? Следуя шагам закладки основания из воспоминаний Нань Ина, он был уверен, что всё сделал правильно. Почему же он не смог завершить первый этап?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Ин не поверил и попробовал снова, но результат был тем же — неудача.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глубин его памяти всплыли воспоминания Нань Ина. Тот тоже пытался заложить основание, но, в отличие от Сюаньюань Ина, он не мог самостоятельно генерировать истинную ци, а использовал внешнюю энергию. Однако результат был одинаковым. Сюаньюань Ин почувствовал разочарование. Неужели это тело действительно было безнадежным, как говорили в народе?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он почувствовал слабость и медленно опустился на спинку кресла. Его глаза безжизненно смотрели на белый потолок. Небеса сыграли с ним злую шутку. В этом мире, полном культиваторов со способностями, если он не сможет тренироваться, то, как бы он ни оттачивал свои навыки убийцы и боевые техники, он всегда будет слабым. Неужели он обречен быть никем?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Легкая насмешливая усмешка разлилась по просторной спальне. Его правая рука медленно поднялась ко лбу. Кто бы мог подумать, что Сюаньюань Ин окажется в таком положении! Все его мечты о силе и непоколебимости теперь казались лишь насмешкой над его иллюзиями. В мире, где правит сила, только упорство не приведет к успеху. Талант и удача тоже важны.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сдаешься?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его голове прозвучал чужой голос. Сюаньюань Ин замер, его тело мгновенно напряглось, а глаза, как у хищника, осмотрели всю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 Покажись!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http://bllate.org/book/16845/1550007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