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Тяньсе дрожащими руками крепко обнял его, глубоко уткнувшись лицом в его волосы. Закрыв глаза, он вдыхал легкий аромат, исходящий от его волос, и его бешено бьющееся сердце постепенно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остальные переглянулись и с облегчением и любопытством улыбнулись. Наконец-то 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кхе-кхе… я почти не могу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из объятий Е Тяньсе раздался приглушенный голос Сюаньюань Ина. Е Тяньсе вздрогнул, поспешно ослабил объятия и дрожащей правой рукой коснулся его покрасневшего лица. Его глаза, напоминающие феникса, выражали одновременно боль и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смотрел на него, не отводя взгляда, и не оттолкнул его руку, которая продолжала ласкать его щеку. За эти дни, пока он был без сознания, он мог чувствовать все, что происходило вокруг, включая… Он посмотрел вниз на руку, которая до сих пор крепко сжимала его. Это тепло всегда было с ним, не покидая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бесчувственным бревном, и сказать, что он не тронут, было бы ложью. Но… мог ли он ответить ему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эмоциональной атмосфере Сюаньюань Ин вдруг нахмурился, нарушив настроение,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запах? Почему так воняет? Ты сколько дней не 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едва не пали. Боже, да это же ты воняешь! Но… взгляды всех невольно устремились на ошарашенного Е Тяньсе. Похоже, он действительно давно не 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уставились? Не видите, что моя жена настоятельно требует, чтобы мы приняли ванну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решаясь ругать Сюаньюань Ина, опомнившийся Е Тяньсе покраснел и, сердито сверкнув глазами,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я не мылся несколько дней? Даже если бы я не мылся десятки дней, я все равно был бы для всех лакомым кусочком!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рассмеялись, не в силах сдержаться. Боже, они видели много наглецов, но такого отъявленного нахала еще не встречали! Е Тяньсе действительно мастер, он смог превратить откровенное отвращение в просьбу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двое старейшин не удержались от улыбки и покачали головами. Они уже стары, и им трудно поспевать за мыслями молодежи. Обменявшись взглядами и убедившись, что с Сюаньюань Ин все в порядке, они временно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не присоединился к общему смеху, был Сюаньюань Ин. В этот момент он крепко хмурился, глядя на свою другую руку, которую Е Тяньсе не держал. Почему он чувствовал, что что-то вот-вот вырвется из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Чутко уловив, что с Сюаньюань Ин что-то не так, Е Тяньсе с заботой спросил, опасаясь, что в его теле может скрываться какая-то неизвестная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покачал головой и закрыл глаза. Перед его взором возникли бесчисленные светящиеся точки разных цветов. Среди них плавала черная линия толщиной и длиной с зубочистку, окруженная мягким белым свечением. С любопытством он использовал эту линию, чтобы рассортировать разноцветные точки, а затем ткнул ею в чистую белую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за фиг?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взялся водяной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ниоткуда возник внушительных размеров водяной дракон, и все, стоявшие у кровати, мгновенно промокли до нитки. Ругательства и проклятия раздавались со всех сторон. Сюаньюань Ин медленно открыл глаза и ошарашенно уставился на мокрых насквозь людей, включая себя самого. Неужели этот водяной дракон был вызван им? Из-за этих чистых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проверить свою догадку, Сюаньюань Ин снова сосредоточил свои мысли, и в спальне появились несколько маленьких огненных шаров.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холодной команде, огненные шары, словно обладая собственным разумом, полетели к Сюаньюань Ин и выстроились перед ним в ряд. Все, кто видел это, окаменели. Боже, что за чертовщина сейчас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 себя пришёл Е Тяньсе. Он указал дрожащим пальцем на огненные шары, висящие перед ними. Неужели это вызвал Сюаньюань Ин? Он обладатель одиночного огненного духовного корня? Но обычные обладатели одиночного огненного корня не такие мощные,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цвет представлял собой определенный элемент?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вопросы Е Тяньсе, Сюаньюань Ин продолжал менять свои мысли. С появлением огненных шаров в комнате начали появляться ветер, молния, облака, дерево и другие элементы. Сюаньюань Ин развлекался вовсю, тогда как Е Тяньсе и остальные наблюдали, ошеломленные и парализованные.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невестка, ты просто нереальна! Научишь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Юй Лань внезапно выкрикнул и, как призрак, бросился к кровати, горящим взглядом уставившись на Сюаньюань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растерянно посмотрел на него, на лбу проступили черные полоски. Он сам не знал, как это происходит, так чему он может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Е Тяньсе без колебаний вмазал этому позорному типу.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схватился за живот, в глазах читалось явное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 и Юй Фэн предательски отвернулись, ясно давая понять, что они не знакомы с этим человеком. Боже, почему он всегда делает такие позорные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Юй Фэн, Юй Юнь, лучше уведите Юй Лана, иначе Е Тяньсе снова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Цюэ, смеясь, бросил взгляд на помрачневшего Е Тяньсе и довольно искренне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хочу! Я хочу стать учеником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резко отступил на несколько шагов, с подозрением глядя на своих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Юнь, Юй Фэн, вытащите его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Жилы на висках Е Тяньсе заходили ходуном, и он больше не мог сдерживаться. Однако благодаря этой суматохе он наконец очнулся от шока, вызванного возможным полным духовным корнем Сюаньюань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со способностями рождаются с различными духовными корнями. Старейшины их семей дают им соответствующие техники культивации в зависимости от их духовных корней, чтобы помочь им в практике. До сих пор на этом континенте существовало бесчисленное множество носителей двойных и тройных духовных корней, но о полном духовном корне слышно не было. Именно поэтому тест Сюаньюань Ина так их поразил. Полный духовный корень означал, что он мог практиковать любую технику и навык. Если показатели всех его корней были выше шестидесяти баллов, то через сотни или тысячи лет вознесение в Мир Бессмертных перестало бы быть просто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старший приказал, Юй Юнь и Юй Фэн больше не могли притворяться, что не знают его, и оба подошли к Юй Ланю, который продолжал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хочу уходить, старший… Я хочу стать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несмотря на яростное сопротивление Юй Лана, его все же силой вытащили Юй Юнь и 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до конца Сюаньюань Ин следил за этой сценой с черными полосками на лбу, но в глубине его глаз мелькнуло что-то, что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Малыш, Юй Лань обычно нормальный, просто у него есть склонность к боевым искусствам, не обращай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стало тихо. Е Тяньсе взял руку Сюаньюань Ина и мягко объяснил, в его голосе слышалась некоторая снисходительность. Сюаньюань Ин улыбнулся и покачал головой, не придавая значения внезапной выходке Юй Лана. Для него они пока не входили в его круг, и пока они не делали ничего, что могло бы ему навредить, он не собирался обращать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выделил много грязи, давай сначала сходим помоемся.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Е Тяньсе хотел снять одеяло и отнести его в ванную, но в этот момент его взгляд уловил Хун Цюэ, стоящего со скрещенными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Сюаньюань Ин заметил пристальный взгляд Хун Цюэ, но, так как они не были знакомы, он не придал этому значения. Теперь, когда Е Тяньсе закричал, его глаза невольно обратились к нему. Разве это не тот парень, который вел себя так вызывающе в Королевской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Тяньсе, я ведь ещё не представился «снохе».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Цюэ развел руки и хихикнул, намеренно выделив слово «сноха», что заставило Сюаньюань Ина нахмуриться. Сноха — это разве не обращение к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 малышу не интересно с тобой 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тело Сюаньюань Ина в последние дни выделяло много грязи, для удобства ухода он был полностью голым под одеялом. Каждый сантиметр его тела принадлежал Е Тяньсе, и он не позволил бы никому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Тяньсе… Черт,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http://bllate.org/book/16845/1549990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