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этой мыслью Сюаньюань Ин, который уже почти терял сознание, вдруг прояснился. Его тусклые глаза загорелись, излучая решимость, с которой он стремился к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Тяньсе открыл дверь аварийного выхода, он увидел именно это. Белая рубашка была почти полностью залита кровью, лицо бледное до ужаса, но его глаза, похожие на персиковые цветы, по-прежнему сияли, излучая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как ты? Кто тебя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ошарашенный, Е Тяньсе бросился к нему. Юй Юнь, который следовал за ним, не медля, схватил его руку, чтобы проверить пульс. Юй Лань, Юй Фэн и Хун Цюэ молча стояли рядом, особенно Хун Цюэ, чьи глаза с любопытством перебегали между Е Тяньсе и Сюаньюань Ином, пытаясь понять, что за отношения связывают их, что даже Е Тяньсе, который обычно оставался спокойным в любой ситуации, выглядел так обеспокоенно.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слов дались Сюаньюань Ину с трудом, он кашлял, прежде чем смог закончить фразу, что говорило о серьезности его состояния. Е Тяньсе с болью в сердце обнял его,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Юй Юнь хорошо разбирается в медицине, пусть он осмотрит тебя. Я не позволю, чтобы с тобой что-то случилось. Юй Юнь,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Сюаньюань Ина разрывало сердце Е Тяньсе. Будь он от природы глуп или мазохист, ему нравился его энергичный и противостоящий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Внутренние органы повреждены, но странно то, что они сами заживают…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Юй Юнь поправил очки без оправы, его глаза за стеклами полны замешательства и неуверенности. Чтобы подтвердить свои догадки, он даже направил поток внутренней энергии в его даньтянь, но обнаружил, что энергия исчезла без следа, а его даньтянь по-прежнему оставался хаотичным мусорным даньтянем. Это было нечто, чего он никогда не встречал в своей жизни. Как может мусор поглотить его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заживает? Объясни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нахмурился, глядя на слабого Сюаньюань Ина, который закрыл глаза. Интуиция подсказывала ему, что ситуация может быть сложнее,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Босс, я бы хотел объяснить подробнее, но сейчас я действительно не могу. Проще говоря, раны супруги заживут сами,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много мистического, и пока что Юй Юнь не мог дать профессионального объяснения странному состоянию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который до этого молча стоял в стороне, вдруг громко вскрикнул, его глаза широко раскрылись, как будто он увидел призрака. Он дрожащим пальцем указал на маленькую фигурку в объятиях Е Тяньсе. Это… та самая красавица, которую Тяньсе прятал дома? Мальчик, который выглядел красивее большинства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говорить, никто не подумает, что ты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маленький человек в его объятиях вздрогнул от крика, Е Тяньсе поднял голову и бросил сердитый взгляд на удивленного Хун Цюэ, затем осторожно поднял Сюаньюань Ина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почувствовав себя отвергнутым, потемнел лицом. Казалось, он действительно удивился не вовремя, но разве кто-то не удивился бы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Юнь, иди со мной. Юй Лань, Юй Фэн, у вас есть час, чтобы выяснить, кто ранил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выйти из аварийного выхода, Е Тяньсе на мгновение остановился и спокойно отдал приказ. Никто не видел, как его глаза, обращенные от людей, наполнились мрачной решимостью. Тот, кто посмел ранить его человека, заплатит дорогую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 лестнице никого не осталось. Из-за угла поднялась маленькая фигурка. Ее бледное лицо было омрачено темной тенью. Почему, почему великий Е Тяньсе влюбился в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сжатые кулаки, ногти впивались в ладони, глаза злобно смотрели на место, где только что сидел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я не оставлю тебя в покое. Мы еще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мир, видимость очень низкая, почти невозможно разглядеть даже собственную ладонь. Сюаньюань Ин стоял в этой белой пустоте, его прекрасное лицо было озадачено. Его глаза, похожие на персиковые цветы, оглядывались вокруг, но туман окружал его, и он ничего не мог разглядеть или услышать. В сердце поднималось легкое раздражение, но многолетний опыт в опасных ситуациях помог ему подавить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позвав, Сюаньюань Ин сделал два шага вперед. В памяти он помнил, что перед тем, как потерять сознание, видел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неизвестно сколько времени, Сюаньюань Ин почувствовал, что он ходит по кругу. Кроме тумана, ничего не было, и даже самый терпеливый человек мог сойти с ума. Раздраженно выругавшись, он начал яростно размахивать руками, пытаясь разогнать туман. Это было, безусловно, самое глупое, что он делал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Ин, когда ты стал таким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смеющийся голос звучал, как капли воды в горном ручье, приятно и мелодично. Сюаньюань Ин нахмурился, остановился и мгновенно перешел в боевую готовность, внимательно оглядываясь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Ин, разве я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туман вокруг начал рассеиваться, и две расплывчатые фигуры постепенно проявились. Когда туман полностью исчез, Сюаньюань Ин с изумлением открыл рот. Перед ним стояли два мужчины. Один был одет в пурпурно-золотую мантию, его огненно-рыжие волосы были закреплены золотой короной, узкие золотистые глаза излучали легкую зловещность, а уголки губ изгибались в коварной улыбке. Другой, в золотисто-красной одежде, был невероятно красив, и самое главное — он выглядел точно так же, как Сюаньюань Ин. Разница была лишь в том, что его глаза всегда оставались холодными и отстраненными, а золотисто-красная одежда придавала ему кровожадный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 взгляда от глаз, которые были точной копией его собственных, Сюаньюань Ин чувствовал, как его дыхание становится тяжелым, а в сердце поднимается странное ожидание и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Ци, это первый раз, когда я вижу Сюаньюань Ина в таком состоянии. Кажется, это довольно забавно. Это и было твоей целью, отправить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пурпурного мужчины мелькнула насмешка и странный интерес. Одновременно он слегка сжал руку на талии красного мужчины, словно безмолвно намекая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не ускользнуло от острого взгляда Сюаньюань Ина. Его брови слегка нахмурились. Что они имели в виду под «отправить его сюда»? Неужели его перемещение связано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мужчина с укором посмотрел на того, кто только добавлял путаницы, слегка оттолкнул его и с изяществом подошел к Сюаньюань Ину, остановившись в метре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кто я, не важно. Когда ты выполнишь свою задачу в этом времени и найдешь три вещи, необходимые для человечества, твои запечатанные способности и память вернутся. Сегодня я здесь, чтобы передать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и на ладони появилась золотая пилюля размером с большой палец, окруженная тремя слоями золотого света. Сюаньюань Ин с подозрением посмотрел на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многолетняя осторожность не позволяла ему просто взять и съесть что-то, даже если это было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очищения костного мозга. Ин, желание жить простой жизнью не ошибочно, но ты думаешь, что это так легко? Для обычных людей, возможно, да, но для нас это крайне сложно. Только став сильным, кого никто не сможет сломить, ты сможешь по-настоящему жить спокойно. Пилюля очищения костного мозга смоет грехи и грязь, накопившиеся за множество перерождений, и вернет твое тело в изначальное состояние хаоса. Лишь пройдя через трудности практики и найдя то, что я прошу, ты сможешь по-настоящему обрести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http://bllate.org/book/16845/1549970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