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больше не был Нань Ин. В его словаре было всё, кроме слова «унижение». Ещё с того момента, как он убедил себя принять брачные узы с Е Тяньсе, он решил полностью измениться. Растрёпанные длинные волосы были подстрижены в модную короткую стрижку, а несколько прядей, окрашенных в винный цвет, добавляли игривый и милый акцент к тёмным волосам. Чёлка, закрывающая глаза, была подстрижена чуть выше бровей, чтобы подчеркнуть идеальные черты лица. В сочетании с его ленивой, но слегка соблазнительной аурой, он стал человеком, которого невозможно игнорировать, независимо от его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был ли он всё ещё «отбросом», можно с уверенностью сказать, что Сюаньюань Ин никогда бы не позволил себе прожить жизнь с таким клеймом.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слышали? Говорят, сегодня утром молодой господин Е у входа в университет был в отличном настроении и улыбался!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Правда? Наверное, он был просто невероятно красив?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Молодой господин Е и так входит в десятку самых красивых парней Королевской академии. Он просто потрясающий…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как жаль… Я пришла слишком рано и не увидела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из класса D, как и девушки из других классов, обсуждали самое громкое событие дня, а вот парни…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 что в нём такого особенного? Посмотрите на вас, какие вы все жалкие. Разве наш наследный принц чем-то уступает этому Е Тяньсе?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естественного соперничества, парни, даже зная, что Е Тяньсе превосходит их во всём — будь то происхождение, внешность или способности, — всё равно не могли смириться. Однако в классе 3-D был свой представитель.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Ин Чжэнь, наследник братства Дракона, контролирующего весь криминальный мир Юго-Восточной Азии, ни в чём не уступал Е Тяньсе. Он также входил в десятку самых красивых парней Королевской академии. Что касается того, почему такой могущественный человек оказался в классе D, то, как он сам говорил, добро и зло не могут сосуществовать, и класс D — это именно то место, где он чувствует себя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девушки украдкой взглянули на самый дальний угол класса, где сидел наследный принц, убедившись, что он не обращает внимания на их разговор и продолжает медитировать. Затем несколько девушек встали со своих мест и, гордо выпятив грудь, набросились на парней, которые их критиковали.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другое дело! Наследный принц с его загадочностью и молодой господин Е с его гордостью — это два совершенно разных типа. Нам нравятся оба,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У каждого есть право восхищаться красотой. Я люблю их обоих, и это вас задевает?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Цзе, я думаю, они просто завидуют. С их уродливыми лицами, застрявшими на начальной ступени этапа взращивания ци, и их коренастыми фигурами, они никогда не смогут сравниться даже с волоском на голове молодого господина Е или наследного принца. Верно, девочки?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кудрявая соблазнительная девушка, стоящая во главе, начала говорить, остальные девушки дружно обрушили на парней шквал слов. В некоторых ситуациях нельзя недооценивать женщин, ведь если их разозлить, они будут сражаться до последнего. Именно так и произошло: несколько высоких парней покраснели от стыда, не находя слов для ответа, и лишь опустили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малыш, ты не туда зашёл! Это класс D, убирайся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парней, случайно заметив Сюаньюань Ина, который, улыбаясь, прислонился к двери, резко крикнул на него, явно вымещая на нём злость, которую накопили девушки. Остальные тут же перевели взгляд на Сюаньюань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Ой… кто это такой маленький и милый?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кожа у него такая гладкая и нежная, хочется потрогать…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извращенка, он же явно выглядит как соблазнительный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снова начали бурно обсуждать Сюаньюань Ина, чья красота превосходила даже их собственную.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недоумённо почесал нос. Вот он, классический случай «лежачего подстрелили». Он хотел начать новую жизнь, избавившись от старого образа Нань Ин и своей холодной отстранённости, чтобы лучше влиться в коллектив. Но только он успел насладиться зрелищем битвы девушек против парней, как его самого втянули в эту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вздохом в душе Сюаньюань Ин не придал значения их грубости. В конце концов, крики и обсуждения не лишат его куска мяса. Пока они не переступают границ, он не будет обращать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похожие на цветы персика, скользнули по классу, где одни ученики лежали на стульях, другие прислонились к стенам, а кто-то и вовсе спал на партах. В его глазах появилась лёгкая улыбка. Именно этого он и хотел — обычной студенческой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взгляд встретился с небесно-голубыми глазами, полными загадочности. Сюаньюань Ин на мгновение замер. Это были очень глубокие глаза, и интуиция подсказывала ему, что этот юноша не так прост. Улыбка на его лице постепенно расширялась. Похоже, класс 3-D не был таким уж плохим, как о нём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мгновение, бросив юноше лучезарную улыбку, Сюаньюань Ин крепче сжал в руке портфель и спокойно направился к своему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заставила Ин Чжэня на мгновение замереть. Затем в его глазах появилась хитрая искра интереса. Похоже, предстоящая школьная жизнь будет интересной. Кто бы мог подумать, что его редкий визит в школу обернётся такой находкой.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У, через десять минут мне нужна информация о нём, — не отрывая взгляда от Сюаньюань Ина, произнёс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чёрном, появившийся словно из ниоткуда, с поклоном принял приказ и исчез так же быстро, как и появился, будто 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Искра, возникшая при их взгляде, осталась незамеченной всеми, кроме одного юноши с приятной внешностью, сидящего неподалёку от наследного принца. Мальчик посмотрел на них обоих, и в его глазах мелькнула скрытая радость, которая тут же исчезла, и он снова опустил голову, продолжая читать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Учебная программа Королевской академии отличалась от обычных школ. Здесь учили, как управлять сверхспособностями, как повышать уровень мастерства, а также как управлять армией или изучать основы управления государством. Конечно, здесь также преподавали немного общеобразовательных предметов, но это было скорее исключением, чем правилом, и знания давались только тем, кто в этом нуждался.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таких классов, как 3-D, учителя обычно не хотели их учить, предпочитая оставлять их самих по себе. Ведь даже если они чему-то научатся, это не принесёт им особой пользы. В лучшем случае они станут культиваторами на пике этапа взращивания ци или обычными офицерами. Поэтому учителя предпочитали тратить время на тех, кто мог стать элитой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утра Сюаньюань Ин провёл, отвечая на вопросы девушек или просто спал за партой. На последний урок утра он решил не ходить и отправился на террасу на крыше старшей школы, где, как говорили, в обеденное время было тихо. Там он мог спокойно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Сюаньюань Ин, внук главы полицейского управления? — пробормотал наследный принц, просматривая информацию о Сюаньюань Ине в школе. Никто не знал, о чём он думал, и никто не знал, что он собирался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юношу с приятной внешностью, который спокойно читал книгу слева от него, наследный принц бросил папку с документами в парту и, не задумываясь, направился к задней двери класса, не сомневаясь, что Чэн Вэй последует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Вэй, на террасу.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юноша по имени Чэн Вэй сжал книгу так сильно, что пальцы побелели. Он с ненавистью посмотрел на высокую фигуру, которая уже почти скрылась из виду. Почему он никогда не оставляет его в покое?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странные звуки, Сюаньюань Ин, который спал за водонапорной башней, слегка нахмурился. Его уши дрогнули, и он резко открыл глаза. Подвинув онемевшее тело, он согнул одну ногу, положив на неё руку, а другой рукой почесал лоб. Он был не наивным подростком и прекрасно понимал, что означали эти стоны. Но это же школа! Неужели люди в этом мире сошли с ума? В наши дни трудно найти тихое место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и представить себе не мог, что однажды он сам станет частью этого безумия. Но это уже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нахмурился. Он, кажется, догадывался,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http://bllate.org/book/16845/1549954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