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Королевской академии учатся либо дети из влиятельных военных и политических семей, либо культиваторы со способностями. Однако не у всех культиваторов есть деньги или выдающиеся таланты в практике. Их присутствие здесь объясняется только их статусом.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к входу подъехал ряд черных внедорожников. Узнав владельца, люди расступились, и машины беспрепятственно остановились у ворот.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машина 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стал еще красивее за последний месяц…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если бы я могла быть его девушкой…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Мечтай. Ты ему не по зубам…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Тяньсе, одетый в черную военную форму, вышел из машины и вызвал настоящий ажиотаж. Мужчины с завистью, а женщины с восхищением смотрели на него. Он, казалось, уже привык к такому вниманию, и, гордо оглядев толпу, не спешил идти в школу.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Скрип!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Резкий звук тормозов внезапно прервал мечты людей. Е Тяньсе едва заметно нахмурился. Ему не нужно было оборачиваться, чтобы понять, кто это. Кто еще мог так вызывающе появиться?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мгновение из ярко-красной Ferrari вышел мужчина, одетый в такую же черную военную форму, но с бесконечной долей наглости. Его короткие волосы были уложены гелем и торчали вверх. Его красота, не уступающая Е Тяньсе, снова вызвала восторг у многих.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Е, как дела? Скучал по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этот голос и увидев руку на своем плече, Е Тяньсе едва не закатил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не хочешь потерять руку, я могу помочь, — холодно ответил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людях Е Тяньсе всегда был высокомерным и гордым. Его происхождение и способности позволяли ему быть таким. Как он говорил, он был наглым только с Сюаньюань Инем. Для остальных он был непростым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Ээ… Е, ты все такой же недружелюбный.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Щеголь быстро убрал руку, но не забыл пожаловаться. Е Тяньсе даже не удостоил его ответом, лишь символически похлопал по плечу, где только что была его рука, и продолжил искать кого-то в толпе.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ты что? Я что, носитель инфекции? Зачем так унижать?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лбу щеголя появились капли пота. Проклятый Е, они же друзья с детства, а он так неуважительно к нему относится.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Или, может, ты неудовлетворен?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его темные глаза загорелись, и он, не боясь последствий, снова положил руку на плечо Е Тяньсе, с ухмылкой поддразнивая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Е Тяньсе напряглось. Щеголь был в восторге, внимательно наблюдая за каждым изменением в его лице. Что-то интересное произошло за эти каникулы?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можешь молчать?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Тяньсе сердито посмотрел на него и оттолкнул его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Щеголь едва не упал, но, заметив, как Е Тяньсе продолжает искать кого-то в толпе, он замолчал и встал рядом. Он хотел посмотреть, кто же этот человек, который так влияет на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Сюаньюань Ин, вышедший из машины за несколько минут до этого в переулке в пятисот метрах от школы, неспешно шел к воротам. Он слегка изменил внешность, и на него обращали внимание многие, но он, казалось, этого не замечал. Продолжая идти, он наткнулся на толпу людей у входа.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нахмурился и посмотрел в сторону ворот. В центре толпы стояли Е Тяньсе и мужчина, не уступающий ему по красоте. За ними следовали Юй Юнь, Юй Лань и другие — все выдающиеся личности, словно магниты, притягивающие все взгляды.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Тяньсе наконец заметил его в толпе, и на его гордом лице появилась яркая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раздался звук падения. Щеголь был настолько шокирован, что чуть не упал.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 улыбнулся…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улыбнулся мне,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красивый…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Раздались крики и восторженные возгласы. Девушки впали в настоящую истерику.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Е Тяньсе был сдержан, казался дружелюбным, но на самом деле гордым и отстраненным. Улыбка на его лице была редким явлением, а сегодня он улыбался так ярко, что это вызвало настоящий фурор.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Сюаньюань Ин почувствовал, как на его лбу выступили капли пота. Неужели они так преувеличивают? Что такого в этой улыбке? Почему они так возбуждены?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Сюаньюань Ин отвернулся, Е Тяньсе нахмурился. Гнев вспыхнул в его сердце, и его гордость снова заговорила. Неужели он так стыдится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шаг, забыв о недавнем обещании Сюаньюань Иня, и собрался подойти, чтобы защитить свои права. Только тогда он понял, какой ажиотаж вызвал. Он нахмурился еще сильнее. Неужели это причина, по которой Сюаньюань Ин хочет держаться от него подальше?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его губах появилась легкая улыбка. Если бы он был на его месте, он бы поступил так же. В конце концов, его малыш был уникальным. Он не хотел высоких должностей, богатства или славы. Ему нужна была только простая, спокойная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повернулся и вместе с Юй Фэном и другими вошел в школу. Что касается щеголя, то он, похоже, полностью забыл о нем…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Е Тяньсе, ты совсем без братской любви? Подожди меня, подлец…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Щеголь вскочил и побежал за ними, снова положив руку на плечо Е Тяньсе. На этот раз Е Тяньсе не оттолкнул его, что говорило о их дружбе.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у ворот школы снова воцарился порядок, как будто ничего не произошло. Однако в этот день почти каждая девушка, видевшая улыбку Е Тяньсе, говорила о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говорили, как она была красива, обворожительна, великолепна… Вариантов было множество, и все они сводились к тому, что такой улыбки больше нигде не найти.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толпа рассеялась, Сюаньюань Ин, следуя памяти, медленно направился в свой класс 3-D.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Королевская академия страны Z известна во всем мире. Это место, где скрываются настоящие таланты. Здесь ценят силу, будь то в военном деле или в практике. Если ты заслуживаешь уважения, тебя будут почитать как бога. Но если ты ничего не можешь, тебя будут презирать и унижать.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Академия включает в себя обучение от детского сада до университета. С первого класса учеников распределяют по классам в зависимости от их успехов и потенциала. Обычно в каждом классе есть четыре группы: A, B, C и D. Класс A — это элита, а D — отбросы, которых презирают все учителя и ученики.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Нань Ин был настоящим неудачником, к тому же очень застенчивым. Его красивое лицо было почти полностью скрыто под длинной челкой. С момента перевода в Королевскую академию он всегда был в классе D, оставаясь незаметным. Для одноклассников он был призраком, и его не трогали, но ученики из других классов, особенно из класса A, где училась одна из его кузин, постоянно издевались над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http://bllate.org/book/16845/1549949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