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Тяньсе глаза чуть не сощурились от широкой улыбки. Теперь оставалось только уговорить своего деда, и он сможет заполучить красавицу.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чрезмерном возбуждении Е Тяньсе забыл о двух других крайне важных людях — своих родителях. Поддержат ли они его так же, как старик? Однополые браки всё ещё не так распространены, особенно для военного с блестящим будущим, каким был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отдай телефон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больше ничего не сказал. Он тоже делал ставку на чувства Е Тяньсе к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чёрт Сюаньюань,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взглянуть на глупую улыбку Е Тяньсе, чтобы понять результат, но старик всё равно спросил наперед, доводя спектакль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Е, моего Сяо Ин я тебе поручаю. У ребёнка врождённая закупорка меридианов, он не может культивировать, и семья Сюаньюань действительно не очень подходит для его взросления. Надеюсь, ваша семья Е сможет его защитить. Ведь это единственная кровь, оставшаяся от Сюэ-эр.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дочь, Сюаньюань Цин не мог сдержать ненависти. Он ненавидел себя и того мужчину, который предал его. Если бы не завещание Сюэ-эр, где она тысячу раз просила не мстить за неё, он бы уже уничтожил всю стаю волков с собачьими сердцами из семьи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чёрт Сюаньюань, будь спокоен. Пока я жив, я не позволю Сяо Ин испытать какую-либо обиду. Врождённая закупорка меридианов — фигня, мне это не нужно. Для других семьи культиваторов — это слава, а для нашей старой семьи Е — это собачий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старик Е не мог сдержать волнения, острые глаза, казалось, вот-вот выстрелят огнём. Если бы не оковы семьи культиваторов, как бы он мог… Поэтому его невестка была просто обычным человеком, кто хочет культиватора, тот и идёт,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зачем говорить об этом? Дунхан исчез уже десятки лет, старик Е. Брак двух молодых я тебе поручаю, я здесь сейчас очень занят, Сяо Ин ещё мал, просто получи свидетельство, не стоит устраивать пышных церемоний, позже я пошлю секретаря отнести книжку прописки Сяо Ин в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почему он так взволнован, Сюаньюань Цин тяжело вздохнул. Прошло уже сорок лет, не знает, где сейчас Дунхан, как поживает…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об этом не волнуйся, Тяньсе знает, что делать. В будущем Сяо Ин будет жить в семье Е. Чем сейчас занят? Кажется, что-то очень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через мгновение успокоился и заботливо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 дела об иссушенных трупах. Уже три месяца, а ни одной зацепки…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боевых товарища и друга, закончив говорить о браке Е Тяньсе и Сюаньюань Ин, снова начали обсуждать служебные дела. Е Тяньсе сделал знак старику, и люди выгнали пару Нань. Затем он элегантно направился к закрытой спальне. Вскоре его малыш получит его фамилию и станет его уникальным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трое решили судьбу Сюаньюань Ин. А сам он, из-за сильной усталости и боли в теле, после ванны продолжил спать, укрывшись с головой. Когда же он проснулся, то уже стал женой Е Тяньсе, настоящей военной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военная академия страны Z — это супер-академия. Она расположена в горах в тридцати километрах к северу от города А. Окружённая со всех сторон горами, величественное и роскошное учебное здание чудесным образом стоит в долине. Помимо военных и политических семей страны Z, лишь немногие скрытые в городе культиваторы со способностями удостаиваются чести учиться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 давно существует Королевская академия. На протяжении поколений она принимала на обучение только потомков военных и политиков, а также культиваторов со способностями. Если ты не соответствуешь одному из этих двух условий, то даже при миллионном состоянии не сможешь войти туда 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 чёрных внедорожников Volkswagen Touareg с военными номерами величественно ехали по единственной дороге, ведущей к Королевской академии. В удлинённом лимузине посередине колонны сидели Е Тяньсе и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Сюаньюань Ин проснулся и узнал, что он и Е Тяньсе уже registered their marriage. И он, как главное действующее лицо, узнал об этом последним. Сказать, что он не был шокирован, — значит соврать. В тот момент он чуть не вонзил несколько ножей в этого улыбающегося во весь рот мужчину, чтобы выпустить гнев. Чёрт, как можно так играть с военным браком? Кто, чёрт возьми, хочет быть несчастной женой военного?!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Сюаньюань Ин был слишком спокоен. Его ярость длилась лишь мгновение, и в одночасье он успокоился. Раз люди смогли оформить их брак в отсутствие участника, значит, у них достаточно связей, и, вероятно, они получили согласие его деда-директора. Теперь, даже если он проткнёт небо, этот брак не расторгнуть. После нескольких дней раздумий Сюаньюань Ин смирился с этой нелепой женитьбой. Но если Е Тяньсе думал, что теперь Сюаньюань Ин принадлежит ему и он может делать с ним всё, что захочет, 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месяц, кроме выполнения заданий и ежедневных отчётов в военном округе, Е Тяньсе тратил каждую минуту на Сюаньюань Ин. Но до сих пор он не только не смог его покорить, но даже не смог коснуться его руки. И вот, когда Е Тяньсе, несмотря на неудачи, собрался с силами, чтобы завоевать своего малыша, в Королевской академии начался учебный год, и ему пришлось вернуться в школу вместе с ним. Ведь они оба всё ещё были студентами академии, хотя один в университете, а другой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до когда ещё будешь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была уже близко, а Сюаньюань Ин с самого начала закрыл глаза и дремал. В прошлом месяце Е Тяньсе видел его спящим почти каждый день, и он начал сильно подозревать, не упала ли его привлекательность. Неужели он хуже, чем старик Чжоугун?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слегка приоткрыл глаза, лениво взглянул на него, ничего не сказал и снова закрыл глаза. На его прекрасном лице не было никаких эмоций. Он не злился — ведь это уже факт, и нет смысла переживать. Он просто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Тяньсе думал иначе. В его глазах Сюаньюань Ин без сомнения бросал вызов пределу его терпения. Глядя на его белоснежное красивое лицо, изящные брови, прямой нос, маленькие вишнёвые губы и слегка растрёпанные волосы, он чувствовал, как внутри разгорается страсть. Если бы не его прошлая грубость, из-за которой Сяо Ин восстанавливался больше половины месяца, он бы уже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пошевелившись, Е Тяньсе кашлянул, пытаясь привлечь чьё-то внимание, но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знаю, что ты очень недоволен тем, что я самовольно получил свидетельство о браке. Но я не буду извиняться, потому что ты предназначен принадлежать мне, и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безнадёжностью вздохнул в душе. Этот парень был его бедствием, его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сердце Сюаньюань Ин, замёрзшем почти десять лет, скользила струя тепла. Это ощущение, что о ком-то заботятся, казалось не таким уж плохим. Если бы они не начали так, возможно, они стали бы друзьями? Ярко-красные губы слегка приподнялись, чувственные глаза-персики медленно открылись и встретились с решительным и серьёзным взглядом Е Тяньсе. Упорство в его фениксовых глазах ничто не скрывало, оно напрямую ударяло по его замёрзшему многолетнему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Малыш наконец-то готов встретиться с этим молодым господином? Что? Вдруг обнаружил, что этот молодой господин очень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впервые за месяц, когда Сюаньюань Ин так прямо смотрел на него. Е Тяньсе замер, и на его красивом лице мгновенно расцвела яркая улыбка. Он не выдержал и протянул руку, чтобы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уклонился от его прикосновения, а вместо этого сказал совершенно неуместную фразу. Е Тяньсе не стал много думать, его улыбка мгновенно исчезла, он мгновенно подвинулся и сел рядом, большая рука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 где-то?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кхм… то есть…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напряжённое и тревожное выражение, Сюаньюань Ин терпел-терпел, но в конце концов не выдержал и громко рассмеялся. Как этот человек может быть таким живым клоуном?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Тяньсе перед глазами потемнело, он мгновенно понял. Получается, его малыш просто подшучивал над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Фениксовы глаза пристально смотрели на Сяо Ин, смеющегося до падения на другую сторону. Через мгновение они опасно прищурились, на сексуальных тонких губах появилась злобная ухмылка, слегка приподнявшись в красивой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хе-хе…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