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Военный брак — не шутка. Жениться легко, развестись сложно. Это решение Сюаньюань Ин принял после долгих раздумий. Ему оставалось терпеть всего два года, и в двадцать он смог бы покинуть семью Сюаньюань. Но если он женится на Е Тяньсе, это будет уже не вопрос двух лет. В худшем случае он мог бы пожертвовать всей своей жизнью. Он не был настолько глуп, чтобы ради двух лет свободы разрушить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всё пойдёт так, как хочет Сюаньюань Ин? Лежа в ванне, он забыл одну важную истину: планы всегда отстают от изменений. Именно потому, что он не встал сразу, чтобы остановить Е Тяньсе, их судьбы оказались навсегда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гостиной президентского люкса дедушка Е сидел с прямой спиной на центральном диване. Рядом с ним сидели супруги из семьи Нань, их лица выражали неловкость, и они, казалось, хотели что-то сказать, но каждый раз, когда они собирались заговорить, их останавливал пронзительный взгляд дедушки, и они с трудом проглатывали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командующий, вот то, что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мужчина в военной форме, с гордой осанкой, и с уважением передал дедушке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взял папку, мельком взглянул на супругов, которые явно хотели что-то сказать, и открыл её. Просматривая документы, он то хмурился, то разглаживал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дедушка закрыл папку и сурово посмотрел на супругов, сидящих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Фэн, свяжись с дедушкой из полицейского управления. Скажи, что старый товарищ хочет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дедушкой никто не смел возражать. Юй Фэн достал из кармана телефон и сразу же набрал номер. Супруги, которых дедушка ни с того ни с сего отчитал, были в полном недоумении, не понимая,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вышел Е Тяньсе. Он игнорировал супругов и направился к своему дедушке, но был остановлен его суровым взглядом. Е Тяньсе на мгновение замер, затем взглянул на Юй Лана и других, стоящих за дедушкой. Следуя их взгляду, он заметил папку с документами, лежащую на диване рядом с дедушкой. Его губы слегка изогнулись, и он мгновенно понял ситуацию. Спокойно сел слева от дедушки и взял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похожа на реакцию дедушки. Он читал, хмурясь. Он думал, что его малыш, вероятно, был каким-то родственником семьи Нань, но оказалось, что он был самым загадочным старшим сыном семьи Нань. Самое удивительное, что он также был внуком дедушки из полицейского управления, семьи Сюаньюань. Какая блестящая родословная! Однако, судя по всему, его малыш не пользовался уважением ни в семье Нань, ни в семье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минут Е Тяньсе прочитал всю информацию о Нань Ин. Описание его как робкого и трусливого человека вызывало у него сомнения. Его малыш совсем не выглядел как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утешало, — это то, что он наконец узнал имя своего малыша. Его пальцы невольно коснулись фотографии на первой странице, где лицо Нань Ин было наполовину скрыто длинной чёлкой. Его глаза наполнились улыбкой, а губы изогнулись всё больше. Какие ещё секреты скрывал его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взгляд дедушки был красноречив. Он ждал объяснений. Причина, по которой он приказал собрать информацию о Сюаньюань Ин, заключалась в том, что он считал его необычным подростком. Даже многие офицеры в армии не могли выдержать его взгляд больше трёх секунд, но этот подросток мог. И в его ясных глазах не было ни капли волнения. Только это позволяло ему с уверенностью сказать, что жизнь этого подростка не будет обычной. Хотя в документах говорилось, что у него нет особых талантов, он верил в свою интуицию. Этот подросток не мог быть трусливым человеком. Почему он так долго притворялся, дедушку не интересовало. Самое сложное сейчас было его другое происхождение — внук старого чёрта из семьи Сюаньюань. Это было серьёзно. Он лучше всех знал, как тот старик защищает своих. Если бы он узнал, что его внука… он бы точно уничтожил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хочу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уверенно встретились с пронзительным и мудрым взглядом дедушки. Это не было спонтанным решением. Никто не понимал притягательности Сюаньюань Ин лучше него. Его глаза, сочетающие лёд и пламя, постоянно всплывали в его памяти. Сейчас он хотел обладать им любой ценой, даже если это был бы военный брак, который нельзя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дедушки был острым, как лезвие, и пронзительным, как стрела. Он не отрывал глаз от своего гордого внука, его суровое лицо было бесстрастным, и никто не мог понять,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сидящие рядом, были в ужасе. Если бы это было просто любовной связью, они бы ещё смогли смириться. Но если это был брак, они ни за что не согласились бы. Е Тяньсе был самым молодым и перспективным майором в стране. Если бы он испортил свою карьеру из-за брака с Сюаньюань Ин, семья Нань не смогла бы взять на себя такую ответственность. Но была и более важная причина: они боялись, что Сюаньюань Ин, получив власть, отомстит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нервно посмотрели друг на друга. Женщина дрожащей рукой схватила руку мужа. Если они не остановят это сейчас, будет поздно. Кто знает, может ли старый командующий, который всегда действовал не по правилам, поддержать Тяньсе в этом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Товарищ командующий, товарищ Е, спасибо за вашу любовь к Сяо Ин. Но семья Нань — это просто обычные торговцы, а Сяо Ин — мужчина. Мы действительно недостойны такой чести. Пожалуйста, подумайте ещё раз. Не разрушайте блестящую карьеру товарища Е из-за минутного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 и с напряжением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дедушки и внука одновременно устремились на мужчину. В их глазах скрывалась лёгкая насмешка. Как он мог быть главой семьи и отцом Нань Ин, если даже не знал его настоящего статуса? В этом деле у семьи Нань не было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двое были главой семьи Нань и его женой. Мужчина был биологическим отцом Нань Ин, а женщина — его любовницей, которую он женил после смерти матери Нань Ин, сделав её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глава семьи Нань, вы, видимо, забыли, что выгнали малыша из дома много лет назад? Какое право вы имеете говорить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холодно фыркнул, не стесняясь в выражениях. Все, кто когда-либо обижал его малыша, не избегут его гнева. С этого момента малыш стал его человеком, и он не позволит никому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Товарищ Е, Сяо Ин всё же мой сын… Товарищ командующий, вы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таких резких слов Е Тяньсе глава семьи Нань не осмелился возразить. Он лишь умоляюще посмотрел на дедушку, чьё лицо оставалось загадочным. В этой комнате, помимо двух великих фигур семьи Е, даже их подчинённые были не теми, кого он мог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прав. В этом деле у вас действительно нет права голоса. Вы были мужем Сюэ-эр десять лет, но даже не знали её происхождения. Внимательно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дедушка бросил ему папку. Сюаньюань Сюэ, младшая дочь семьи Сюаньюань. Он до сих пор помнил её милое детское лицо. И она умерла из-за этого проклятого мужчины. Если бы он мог, он бы застрелил его. Он был позором мира культиваторов,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Нань смотрел на документы, и чем дальше он читал, тем сильнее дрожала его рука. Ему и в голову не могло прийти, что та женщина, которую он считал наивной и глупой, имела столь знатное происхождение. Всё это время он мечтал породниться с одной из четырёх великих семей, но сам разрушил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Папка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Нань безвольно опустился на диван, мгновенно потеряв весь блеск. Это он… всё было его ошибкой. Он упустил шанс возвысить семью Нань. Он убил Сюэ-эр. Это он… возмездие, всё это было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Чжишу, что с тобой?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http://bllate.org/book/16845/1549933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