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Сюаньюань Ина слегка потемнели, когда он услышал слово «чудовище», но никто этого не заметил. Он холодно посмотрел на руку, которая схватила его, и на ногти, впившиеся в его плоть, затем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 пронизывающим, полным отвращения и гадливости. Холодные глаза цвета персика были устрашающе острыми, и все его тело излучало ледяное безразличие, отталкивающее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Сюаньюань Ина, который явно отличался от прежнего робкого мальчика, женщина почувствовала страх и машинально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взглянул на слегка покрасневшую руку Сюаньюань Ина, и, заметив несколько четких следов от ногтей, резко повернулся и яростно посмотрел на женщину. Она осмелилась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который видел все это, молчал. Его острые, как ножи, глаза пристально изучали Сюаньюань Ина. Этот юноша был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называть меня по имени. Запомните, если это повторится,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скользнул по женщине, затем перешел на мужчину. Алые губы раскрылись, и жестокие слова прозвучали в ушах каждого. Его стройное тело мгновенно окуталось почти удушающей аурой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отшатнулись, испуганные. Какая ужасная аура! Неужели это действительно тот юноша,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 Тяньсе, который уже видел немного этого накануне, все остальные были потрясены. Как мог такой юный, казалось бы, несовершеннолетний юноша обладать такой пугающей аурой? Откуда взялся этот убийственный дух, накопленный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больше нечего сказать,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обращать внимание на их изумление, Сюаньюань Ин сбросил свою ауру, потянул одеяло и лениво откинулся назад. Сейчас он ничего не хотел, кроме как выспаться. Черт, его тело словно разобрали и собрали заново, каждая мышца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улыбкой посмотрел на того, кто сам закрыл глаза, нежно поправил одеяло, убедившись, что ничего не видно, и поднял взгляд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все объясню. Пожалуйста, выйдите сначала. Мы обсудим все, когда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Е Тяньсе некоторое время смотрели друг на друга, затем дедушка бросил взгляд на того, кто закрыл глаза, и вместе со своими людьми и Юй Фэном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еще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дедушку взглядом, Е Тяньсе повернулся к ошеломленной паре. Его глаза, похожие на феникса, были полны холода. Что бы они ни замышляли, как бы они ни были связаны с этим диким котенком в его объятиях, если они посмели втянуть его в свои игры, они сами напрашивались на неприятности. Он не собирался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Е, это наше семейное дело. Позвольте мне забрать Сяо 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затем почтительно произнес. Хотя Е Тяньсе был всего лишь двадцатилетним юнцом, его семья и его собственные способности были значительными. Среди всех представителей третьего поколения чиновников и богатых наследников в городе А, Е Тяньсе был безусловным лидером. Все, кто его видел, почтительно называли его «господин Е». Если бы не его любовь к дочери и желание примкнуть к могущественной семье Е, он бы никогда не осмелился вступить в сговор с дочерью, чтобы обмануть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улыбнулся с хитрой усмешкой, его глаза, похожие на феникса, скользнули между мужчиной и тем, кто спал рядом с ним. Он уже догадался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это больше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глубокий голос прозвучал твердо и властно, мгновенно подавив обоих. Сюаньюань Ин медленно открыл глаза, его холодные глаза цвета персика были ясны,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напрягся, внешне сохраняя спокойствие, но внутри его сердце билось как барабан. Неужели господин Е собирается жениться на Сяо Ине?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спокойно посмотрел на него и сделал движение,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а как же моя Сяо Лань... Нет, я имею в виду, господин Е, вы ведь внук командующего Е, сами являетесь перспективным майором. Хотя государство недавно приняло закон, разрешающий однополые браки, но вы военный. Если вы женитесь на этом урод... это может повлиять на вашу карьеру,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женщины оборвался под взглядом Е Тяньсе, и она начала запинаться, объясняя. Ее глаза яростно смотрели на Сюаньюань Ина, который уже открыл глаза. Почему, почему это чудовище еще не умерло? Почему она и ее дочь всегда должны жить в тени его матери? Почему? Нет, она не позволит, она никогда не позволит Сюаньюань Ину стать частью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Кажется,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поднял бровь, посмотрел в холодные, равнодушные глаза Сюаньюань Ина. Честно говоря, он еще не думал о женитьбе. Он протянул руку и погладил его нежную, гладкую щеку. Казалось, что жениться на такой красавице — неплохая идея. В конце концов, он, вероятно, сможет родить детей, и это не прервет линию семьи Е. Дедушка и другие, вероятно,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Е Тяньсе почувствовал странное возбуждение. С детства он мог получить все, что хотел, но никогда по-настоящему чего-то не ждал. Но на этот раз он действительно был полон ожидания. Он ждал, когда этот юноша примет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оставался безучастным, его холодные глаза цвета персика смотрели на Е Тяньсе, как на постороннего. Его прекрасное лицо не выражало никаких эмоций, и никто не мог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яростно посмотрел на взволнованную женщину. Теперь ситуация действительно выходила из-под контроля. Что делать? Его обычно острый ум мгновенно отключился. Почему все становилось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резко поднял голову, прерывая мужчину. Он знал, что тот хотел сказать, но зачем? Если он, Е Тяньсе, что-то решил,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Или вы хотите увидеть мое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все еще стоят на месте, его глаза, похожие на феникса, сверкнули, и он высокомерно и властно произнес это. Оба мгновенно окаменели, затем повернулись и поспешно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роскошной спальне остались только они двое, Сюаньюань Ин медленно сел. Он понял, что если сегодня не разберется со всей этой чепухой, у него не будет возможности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отвел взгляд, кивнул и направился в ванную. Кто бы мог подумать, что на его лице, обращенном к Сюаньюань Ину, появилось легкое напряжение, а в глазах — слабая тревога. Да, он нервничал и боялся. Боялся услышать его отказ. Даже если бы он отказался, Е Тяньсе все равно настаивал бы на своем, но он просто не хотел слышать этот ожидаемый отказ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на исчезающую в ванной фигуру Е Тяньсе, Сюаньюань Ин долго не отводил взгляд, затем лениво откинулся на подушки, положив правую руку на лоб. Его глаза были пусты, он безучастно 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полностью понял ситуацию с этим телом. История была простой и банальной, настолько, что даже насмешка казалась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мир был не тем, который он знал. Вероятно, это был параллельный мир. Он был старшим сыном семьи Нань в городе А. Семья Нань внешне была купеческой, но на самом деле имела тайную идентичность — семью культиваторов. Поколения их семьи были практикующими, и когда-то среди них было много выдающихся личностей. Но за последние несколько тысяч лет они не произвели ни одного талантливого культиватора, и семья постепенно приходила в упадок. Нань Ин был не только врожденным двуполым существом, но и обладал врожденной закупоркой меридианов, что делало его неспособным изучать какую-либо сверхъестественную силу. Поэтому глава семьи Нань, его отец, презирал его, а вместе с ним и его мать, даже не считаясь с ее положением хозяйки дома, насильно приведя в дом свою любовницу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