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неудовлетворением провел указательным пальцем по каждому иероглифу, скользя от начала страницы до самого конца, не пропустив ни одного символа, словно пытаясь погрузиться в книгу лицом к лицу с этими знаками. И всё же, к своему отчаянию, он не смог понять ни одного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страница!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знакомого иероглифа!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почувствовал, что его самовосприятие снова подверглось сокрушительному удару. Впервые в жизни он действительно ощутил себя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Цзе был прав в одном: помимо врожденной отстраненности, в глубине души у Бай Кэ было правило: «Лучше умереть, чем потерять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прямой спиной, с каменным выражением лица, словно вступив в противостояние с книгой, лежащей на столе. Это продолжалось целую вечность, после чего он молча поднялся, с достоинством, несвойственным его уровню мастерства, взял книгу, отряхнул несуществующую пыль с рукава и неторопливо направился к Хо Цзюньсяо.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Цзюньсяо, прислонившись к старому дереву и скрестив руки, с расслабленной, но умиротворенной позой наблюдал за Бай Кэ уже целый полдень,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высокий и худощавый юноша приближается к нему неторопливыми шагами, в мгновенном ослеплении от света, ему показалось, что он видит перед собой Бай Линчэня, достигшего великого мастерства и ставшего главой Врат Юйшэн. Однако через секунду свет слегка сместился, и лицо Бай Кэ, совсем не похожее на лицо Бай Линчэня, стало четче. Красноватое родимое пятно вокруг глаз снова бросилось в глаза Цзюньсяо, и его выражение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не что-то конкретное, просто ему было жаль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 впервые увидел Бай Кэ, он действительно смотрел сквозь этого стройного подростка на того, кто пять тысяч лет назад стоял на вершине Юньфу, чистый и холодный, как снег, глава Врат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дней общения он заново узнал Бай Кэ. Во многом он отличался от Бай Линчэня. Бай Кэ был Бай Кэ, а глава Врат Юйшэн — главой Врат Юйшэн. Их внешность, характер, привычки и предпочтения в жизни имели свои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несомненно, что они обладали одной и той же душой. Под разными оболочками скрывалась одна и та же сущность. Будь он Бай Линчэнем, Бай Кэ или кем-то еще, был ли он главой школы, великим мастером, свободно странствующим по миру, или простым человеком, живущим в трудностях и забившимся в угол, для Цзюньсяо он всегда оставался тем, кем он восхищался и кого любил на протяжении тысячелетий.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один и тот же человек, проявляющий себя по-разному в разные времена и при разных обстоятельствах, но в конечном итоге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вспомнил слова, которые Бай Линчэнь произнес много лет назад из-за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те, кто оказался в такой ситуации, сделали свой выбор сами, и винить в этом некого, и это не было вызвано каким-то абсурдным пророчеством о том, что он приносит несчастье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даже если бы они поменялись местами, изменили статус или многие другие вещи, при столкновении с определенными событиями они, вероятно, сделали бы тот же выбор, потому что некоторые вещи в их сути никогда не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не меняется, и есть настоящая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смотрел на Бай Кэ, подошедшего к нему, и снова вспомнил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 каком облике этот человек появляется в этом мире, в его сути всегда есть что-то, что никогда не изменится, даже если между ними пройдут тысячелетия, словно моря превратятся в поля, а небеса сойдут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Бай Кэ своими глубокими, как бездна, глазами, готовясь что-то сказать, он увидел, как этот высокий и стройный юноша с каменным лицом поднял книгу, которую держал в руке, и поднес ее к Цзюньсяо. С холодным выражением и слегка жестким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умею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замолчал. Судьба, превратившая его возвышенного учителя в это, действительно ли еще не поздно пойти против небес?!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Цзюньсяо молча поднял взгляд к небу, его выражение было таким, словно он вот-вот собирается пройти небесную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проклял небеса, которые играют с людьми без предупреждения, на пять секунд, затем опустил руки, выпрямился и, опустив взгляд на Бай Кэ, с обычным спокойным и глубоким выражением лица взял книгу, которую юноша держал с явным отвращением,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научу тебя читать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естественно обнял Бай Кэ и широким шагом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склонившись над низким бамбуковым столом и держа в руках другой том древнего текста, Линь Цзе с выражением «черт возьми» обернулся к спине Цзюньсяо, исчезающей в доме,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тоже не умею! Возьмите и меня! Вместе веселее! Учиться вместе — это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громкий звук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растерялся. Закрыть деревянную дверь с таким звонким звуком — учитель, видимо,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холодный, но строгий голос Цзюньсяо прозвучал сквозь узорчатое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учения отправились в желудок Арахису? Если не дочитаешь до заката, завтра будет дополнительное наказание, без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бамбуковой подстилке и дремлющий Арахис величественно поднял голову, прищурился на плотно закрытую дверь дома, фыркнул и снова опустил голову на сложенные передние лапы,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...Твой учитель знает, что ты так предвзят?! — воскликнул Линь Цзе. Как тебе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Знает, — отозвался Цзюньсяо.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...Твой учитель знает, что ты такой свирепый?!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ко мне еще свирепее, чем 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вошедший в дом, снова смотрел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Сянь, несущий кувшин с вином и возвращающийся из какого-то уголка тайной сферы, с грохотом поставил кувшин на стол перед Линь Цзе, сел, скрестив ноги,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 и пялишься на эту лачугу? А? На дверях цветы расцвели? Лень — главный враг. Ну-ка, я присмотрю за твоей учебой! Если до заката не освоишь эту книгу, Арахис тебя пережует на закуску,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растерялся. Жестокость, видимо, передается из поколения в поколение! Любовь в школе — это, видимо, только в книгах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Цзюньсяо взмахнул рукавом, и каменный стол со стульями исчез, уступив место письменному столу у узорчатого окна и двум стульям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направляясь к столу, оглянулся на закрытую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жестоко оставлять Линь Цзе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Цзюньсяо, не меняя выражения лица и не оборачиваясь,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раздражает, глаз лишний. Лучше не видеть, чище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думал: «Чтение — это такое увлекательное занятие, что лучше всего его делать вдвоем».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в некотором роде унаследовал от своего учителя склонность к тому, чтобы «лучше умереть, чем потерять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древний текст на стол, отодвинул стул, чтобы Бай Кэ сел, а сам сел рядом. Его поза напоминала позу родителя, наблюдающего за своим ребенком, читающим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слегка поежился. За всю свою жизнь его еще никто не учил так близко. Даже тетушка Пан, когда давала ему дополнительные уроки, всегда сидела напротив через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Стол, вероятно, был немного низковат для Цзюньсяо, но для Бай Кэ он был в самый раз. Он не знал, из какого дерева был сделан этот стол, но его темно-коричневая поверхность выглядела древней и массивной, с едва уловимым ароматом, успокаивающим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узорчатым окном с изображением журавлей и бамбуковых листьев шелестели листья облачного бамбука. Чуть дальше стояло огромное и толстое цветущее дерево, но Бай Кэ не знал, что это за цветы. Небольшие белые соцветия, словно звезды, скрывались среди листвы, и время от времени легкий ветерок тайной сферы срывал несколько лепестков, которые падали на узорчатое окно, создавая утонченную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был бы прекрасен даже для обычного человека, но для Бай Кэ он был особенно спокойным и умиротворяющим.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неграмотный Бай Кэ, находясь в такой обстановке, смотрел на раскрытый древний текст на столе с меньшим отвращением, и те иероглифы, которые раньше казались каракулями, теперь выглядели гораздо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Цзюньсяо, проживший более пяти тысяч лет, вероятно, никогда не учил кого-то читать с таким терпением, но он нисколько не чувствовал раздражения. Напротив, он был невероятно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стройный профиль Бай Кэ, склонившегося над столом, слушал едва слышное пение птиц в лесу, и в его сердце царили мягкость и покой. Воспоминания о прошлом, тысячелетней давности,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http://bllate.org/book/16844/1550026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