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младшем брате и сестре, о которых они упомянули вскользь одной фразой; например, о том, что они, похоже, ищут какую-то рассеянную снаружи душу, а кроме этого, они, похоже, разбираются с некоторыми довольно сложными делами; или ещё, что же такое «Ледяная Душа» на самом деле, в чём там ситуация с человеком, в точности как Цзюньсяо, и… кто же этот «он», о котором они говорят, наложивший запретное заклятие и заперший ту «Ледяную Душу»?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праотца, вероятно, за тысячи лет, кроме знакомых, редко имели дело с другими людьми. К тому же из-за высокого уровня культивации они редко тратили силы на обходные манёвры. Поэтому вели себя как хотели. Говорили половину и проглатывали половину — это ещё куда ни шло, но проглатывали настолько очевидно, что им недоставало только написанных на лице крупных иероглифов: «Я скрываю это от тебя, бей меня!». Из-за этого людям даже было неловко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сюда любой человек с хоть капелькой любопытства, и ему не было бы покоя, он бы несколько дней скреб сердце и ломал ногти. Но Бай Кэ был человеком холодным, не горячим. Ему тоже было любопытно, он мог задать пару вопросов по теме, но редко допытывался. Хочешь сказать — скажи, не хочешь — продолжай молчать, пока он не услышал последнюю фразу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ходить в пруд Саньцин? — поднял голову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тону это был вопрос, в сердце он не совсем не понимал смысл слов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тех мучениях, подобных прохождению через горы огня и моря ножей, которые он испытал в пруду Саньцин, то даже если бы его несли в паланкине и он кланялся девять раз, он не захотел бы туда возвращаться. Но потом произошёл такой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это место отнюдь не было простым местом для практики, как говорил глава Врат Хэнтянь. При его способностях, если он ещё хочет сохранить жизнь, ему ни в коем случае не следует туда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всё же была капля строптивости.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изначально была крайне злой и свирепой. В прошлый раз, когда её выпустили, сколько же великих практиков погибло в той волне, а кости невинных людей сложились в горы, — когда Цзюньсяо говорил о тех событиях, выражение его лица, казалось, не менялось, лишь брови слегка нахмурились, но Бай Кэ чувствовал, что в его глазах пронеслась глубокая печаль и тысячелетия перемен. — От такой злой вещи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невольно вспомнил те тени, которые он видел прошлой ночью на «Ледяной Душе». Они слоями, густо плавали вокруг, лица у них были размыты, выражения онемевшие, взгляды пустые, но в них сквозила безумная ярость…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они были теми практиками и простыми людьми, погибшими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все были душами, погибшими из-за той «Ледяной Души», тогда тот призрачный силуэт, который точь-в-точь похож на Цзюньсяо,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Кэ возникла абсурдная мысль, но в этот момент она казалась вполне 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тоже… — Бай Кэ не выдержал и вырвалось у него, голос был тихим, но на середине 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глубоко посмотрел на него.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совершенно не понимал значения в его глазах. Он машинально бросил взгляд в сторону и увидел, что Юй Сянь тоже опустил глаза и смотрел на каменный стол,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почувствовал, что этот вопрос задал слишком резко и опрометчиво, в нём даже чувствовалось оскорбление. Он почти сразу пожалел, но слова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хотел открыть рот и сменить тему, чтобы разрядить резко изменившуюся атмосферу в комнате, Цзюньсяо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со мной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который размышлял о смене темы, резко поднял глаза,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А тот человек внутри Ледяной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я, но это была одна из моих жизненных душ, которую я позже потерял там, — когда Цзюньсяо говорил это, тон был крайне лёгким, словно он говорил о совершенно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ещё долгое время не сможет понять состояние практиков, которые говорят о потере души так же легко, как о потере одного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его постоянном понимании, душа была набором, и он никогда не думал, что её можно разобрать на части и потерять, и тем более не думал, что после потери можно жить так, как ни в чём не бывало, целых восемьсот или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Цзюньсяо выглядел максимально спокойным, это всё же была его душа. То, что он пожертвовал жизненной душой, неизбежно означало, что он прошёл через кровавый ветер и дождь. Но Бай Кэ не хотел дальше копать вглубь, чтобы не оскорбить ещё сильнее и не вызвать более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фразу, которую Цзюньсяо сказал раньше: «Если бы раньше, возможно, я и Шифу Соляная Рыба могли бы сломать это запретное заклятие, но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«раньше» и «сейчас», возможно, именно в той недостающей жизненной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и Юй Сянь не могут снять запрет, значит, они не могут войти внутрь, и тогда той жизненной душе придётся продолжать плавать там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смотрел на находящегося перед глазами Хо Цзюньсяо, который всегда так легко говорил о своём опыте, и вспомнил того, кого видел прошлой ночью на «Ледяной Душе», и в сердце словно что-то ущипнуло.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не успел подавить это неприятное чувство, как вдруг услышал голос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 — в тоне слышалось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Кэ на мгновение не отреагировал, растерянно глядя на Цзюньсяо, который говорил и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тоже повернулся вслед за ним. Как раз напротив двери он увидел лапу, которая только что ухватилась за дверной косяк, а затем высунулась голова Линь Цзе, уставшего до смерти, как у собаки. Он высунул голову, высунул язык, тяжело дышал, так что, казалось, вот-вот сядет на месте и отправится на западный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правду, хотя этот парень и жил в Вратах Хэнтянь довольно небрежно, но всё же культивировался десять лет. Не говоря о другом, базовые навыки движения у него были неплохой основой, но до такой степени усталым, что вход в дом был совершенно беззвучным. Если бы Цзюньсяо вдруг не окликнул его, Бай Кэ бы совершенно не знал, что во дворе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Сянь, казалось, был так же, как и Бай Кэ, только что обнаружил прибытие Линь Цзе. Он, засунув руки в рукава, поднял лицо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Парень неплох! Так быстро поймал Арахиса? Сыссть — неужели? Это сколько времени прошло?! — Он высунул голову и посмотрел на солнце за окном, с сомнением почесав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резко понял, что именно казалось ему странным, когда он входил в дверь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что Юй Сянь при схватке с Хо Цзюньсяо вовсе не уступал и даже действовал легко. Не говоря о том, что его уровень культивации обязательно выше Цзюньсяо, по крайней мере, он примерно такой же. У таких великих мастеров чувствовать малейшее движение и ауру вокруг — совсем не странно. Как только что, Линь Цзе ещё не вошёл в дверь, а Хо Цзюньсяо уже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Кэ обнаружил, что Юй Сянь, как и он, обычный человек, похоже, совершенно не отреагировал на прибытие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ещё раньше, перед тем как Цзюньсяо и Бай Кэ вошли в дом, слова, которые говорил Юй Сянь в доме, были обращены только к одному Цзюньсяо. Или, можно сказать, он, возможно, слышал лишь слабый звук, но не знал, сколько людей во дворе, просто подсознательно подумал, что вернулся только Хо Цзюньсяо. Пока двое не вошли в маленький дом, и он не увидел, что Бай Кэ тоже здесь, он резко оборвал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это немного неправильно,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задумчивости, как вдруг услышал, что наконец переведший дух Линь Цзе, как зомби, повесив две руки, болтаясь, втёрся в комнату, затем без церемоний ухватился за край каменного стола и сел на каменный стул. Лицо было мертвенно-бледным, и он протянул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Коне-еч-но — не — пой-мал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так быстро невозможно! — Юй Сянь бросил взгляд на Цзюньсяо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ты, парень, в своё время тоже потратил почти полдня, чтобы поймать Арахиса,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полдня и поймал?! — Лицо Линь Цзе выглядело так, будто он потерял всякую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совершенно не чувствовал, что это чем-то заслуживает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 — главное не то — должно быть: чёрт, Учитель, ты тоже был наказан ловить Арахиса?! — Линь Цзе перемотал назад и воспроизвёл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Сумасшествие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был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наказан? Тогда зачем ты его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он интересный, хотел поймать и забрать назад, чтобы позабавить моего Учителя, — ответил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оказалось, это самовольное поведение? Линь Цзе смотрел на Цзюньсяо с выражением «это точно не моя проблема, больной точно ты», с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Учитель, сколько тебе было лет, что у тебя так мало мозгов, чтобы ловить такую трудную штуку? И ещё толстый, тебе не казалось, что его, возможно, не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http://bllate.org/book/16844/1550009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