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младшем брате и сестре, о которых они упомянули вскользь одной фразой; например, о том, что они, похоже, ищут какую-то рассеянную снаружи душу, а кроме этого, они, похоже, разбираются с некоторыми довольно сложными делами; или ещё, что же такое «Ледяная Душа» на самом деле, в чём там ситуация с человеком, в точности как Цзюньсяо, и… кто же этот «он», о котором они говорят, наложивший запретное заклятие и заперший ту «Ледяную Душу»?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праотца, вероятно, за тысячи лет, кроме знакомых, редко имели дело с другими людьми. К тому же из-за высокого уровня культивации они редко тратили силы на обходные манёвры. Поэтому вели себя как хотели. Говорили половину и проглатывали половину — это ещё куда ни шло, но проглатывали настолько очевидно, что им недоставало только написанных на лице крупных иероглифов: «Я скрываю это от тебя, бей меня!». Из-за этого людям даже было неловко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сюда любой человек с хоть капелькой любопытства, и ему не было бы покоя, он бы несколько дней скреб сердце и ломал ногти. Но Бай Кэ был человеком холодным, не горячим. Ему тоже было любопытно, он мог задать пару вопросов по теме, но редко допытывался. Хочешь сказать — скажи, не хочешь — продолжай молчать, пока он не услышал последнюю фразу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ходить в пруд Саньцин? — поднял голову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тону это был вопрос, в сердце он не совсем не понимал смысл слов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тех мучениях, подобных прохождению через горы огня и моря ножей, которые он испытал в пруду Саньцин, то даже если бы его несли в паланкине и он кланялся девять раз, он не захотел бы туда возвращаться. Но потом произошёл такой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это место отнюдь не было простым местом для практики, как говорил глава Врат Хэнтянь. При его способностях, если он ещё хочет сохранить жизнь, ему ни в коем случае не следует туда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нём всё же была капля строптивости.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изначально была крайне злой и свирепой. В прошлый раз, когда её выпустили, сколько же великих практиков погибло в той волне, а кости невинных людей сложились в горы, — когда Цзюньсяо говорил о тех событиях, выражение его лица, казалось, не менялось, лишь брови слегка нахмурились, но Бай Кэ чувствовал, что в его глазах пронеслась глубокая печаль и тысячелетия перемен. — От такой злой вещи чем дальше,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невольно вспомнил те тени, которые он видел прошлой ночью на «Ледяной Душе». Они слоями, густо плавали вокруг, лица у них были размыты, выражения онемевшие, взгляды пустые, но в них сквозила безумная ярость…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они были теми практиками и простыми людьми, погибшими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все были душами, погибшими из-за той «Ледяной Души», тогда тот призрачный силуэт, который точь-в-точь похож на Цзюньсяо,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Бай Кэ возникла абсурдная мысль, но в этот момент она казалась вполне обоснованной.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тоже… — Бай Кэ не выдержал и вырвалось у него, голос был тихим, но на середине он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глубоко посмотрел на него.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совершенно не понимал значения в его глазах. Он машинально бросил взгляд в сторону и увидел, что Юй Сянь тоже опустил глаза и смотрел на каменный стол, задумавшись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почувствовал, что этот вопрос задал слишком резко и опрометчиво, в нём даже чувствовалось оскорбление. Он почти сразу пожалел, но слова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хотел открыть рот и сменить тему, чтобы разрядить резко изменившуюся атмосферу в комнате, Цзюньсяо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со мной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который размышлял о смене темы, резко поднял глаза,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А тот человек внутри Ледяной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я, но это была одна из моих жизненных душ, которую я позже потерял там, — когда Цзюньсяо говорил это, тон был крайне лёгким, словно он говорил о совершенно постороннем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ещё долгое время не сможет понять состояние практиков, которые говорят о потере души так же легко, как о потере одного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его постоянном понимании, душа была набором, и он никогда не думал, что её можно разобрать на части и потерять, и тем более не думал, что после потери можно жить так, как ни в чём не бывало, целых восемьсот или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Цзюньсяо выглядел максимально спокойным, это всё же была его душа. То, что он пожертвовал жизненной душой, неизбежно означало, что он прошёл через кровавый ветер и дождь. Но Бай Кэ не хотел дальше копать вглубь, чтобы не оскорбить ещё сильнее и не вызвать более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фразу, которую Цзюньсяо сказал раньше: «Если бы раньше, возможно, я и Шифу Соляная Рыба могли бы сломать это запретное заклятие, но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«раньше» и «сейчас», возможно, именно в той недостающей жизненной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и Юй Сянь не могут снять запрет, значит, они не могут войти внутрь, и тогда той жизненной душе придётся продолжать плавать там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смотрел на находящегося перед глазами Хо Цзюньсяо, который всегда так легко говорил о своём опыте, и вспомнил того, кого видел прошлой ночью на «Ледяной Душе», и в сердце словно что-то ущипнуло.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не успел подавить это неприятное чувство, как вдруг услышал голос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Поймал? — в тоне слышалось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Кэ на мгновение не отреагировал, растерянно глядя на Цзюньсяо, который говорил и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тоже повернулся вслед за ним. Как раз напротив двери он увидел лапу, которая только что ухватилась за дверной косяк, а затем высунулась голова Линь Цзе, уставшего до смерти, как у собаки. Он высунул голову, высунул язык, тяжело дышал, так что, казалось, вот-вот сядет на месте и отправится на западный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правду, хотя этот парень и жил в Вратах Хэнтянь довольно небрежно, но всё же культивировался десять лет. Не говоря о другом, базовые навыки движения у него были неплохой основой, но до такой степени усталым, что вход в дом был совершенно беззвучным. Если бы Цзюньсяо вдруг не окликнул его, Бай Кэ бы совершенно не знал, что во дворе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Сянь, казалось, был так же, как и Бай Кэ, только что обнаружил прибытие Линь Цзе. Он, засунув руки в рукава, поднял лицо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Парень неплох! Так быстро поймал Арахиса? Сыссть — неужели? Это сколько времени прошло?! — Он высунул голову и посмотрел на солнце за окном, с сомнением почесав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резко понял, что именно казалось ему странным, когда он входил в дверь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видел, что Юй Сянь при схватке с Хо Цзюньсяо вовсе не уступал и даже действовал легко. Не говоря о том, что его уровень культивации обязательно выше Цзюньсяо, по крайней мере, он примерно такой же. У таких великих мастеров чувствовать малейшее движение и ауру вокруг — совсем не странно. Как только что, Линь Цзе ещё не вошёл в дверь, а Хо Цзюньсяо уже обнаружил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Кэ обнаружил, что Юй Сянь, как и он, обычный человек, похоже, совершенно не отреагировал на прибытие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ещё раньше, перед тем как Цзюньсяо и Бай Кэ вошли в дом, слова, которые говорил Юй Сянь в доме, были обращены только к одному Цзюньсяо. Или, можно сказать, он, возможно, слышал лишь слабый звук, но не знал, сколько людей во дворе, просто подсознательно подумал, что вернулся только Хо Цзюньсяо. Пока двое не вошли в маленький дом, и он не увидел, что Бай Кэ тоже здесь, он резко оборвал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думай, это немного неправильно,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задумчивости, как вдруг услышал, что наконец переведший дух Линь Цзе, как зомби, повесив две руки, болтаясь, втёрся в комнату, затем без церемоний ухватился за край каменного стола и сел на каменный стул. Лицо было мертвенно-бледным, и он протянул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Коне-еч-но — не — пой-мал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так быстро невозможно! — Юй Сянь бросил взгляд на Цзюньсяо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ты, парень, в своё время тоже потратил почти полдня, чтобы поймать Арахиса,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полдня и поймал?! — Лицо Линь Цзе выглядело так, будто он потерял всякую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 совершенно не чувствовал, что это чем-то заслуживает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 — главное не то — должно быть: чёрт, Учитель, ты тоже был наказан ловить Арахиса?! — Линь Цзе перемотал назад и воспроизвёл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Сумасшествие снова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был наказан?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наказан? Тогда зачем ты его 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что он интересный, хотел поймать и забрать назад, чтобы позабавить моего Учителя, — ответил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оказалось, это самовольное поведение? Линь Цзе смотрел на Цзюньсяо с выражением «это точно не моя проблема, больной точно ты», с ужасом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Учитель, сколько тебе было лет, что у тебя так мало мозгов, чтобы ловить такую трудную штуку? И ещё толстый, тебе не казалось, что его, возможно, не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http://bllate.org/book/16844/1550009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