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жемчужину, которую держал в левой руке, и понял, что она словно сливается с этим объектом. Очевидно, она была частью чего-то большего, отколотой и отполированной.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держал эту маленькую часть в руке, он не чувствовал ничего особенного. Но когда он оказался перед огромным целым объектом, его охватил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лед?» — подумал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отверг эту простую и глупую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все его чувства исчезли, осталось лишь сознание. Поэтому этот холод, вероятно, был не физическим ощущением, а усиленным психическим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чувство может вызывать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Страх?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считал себя достаточно спокойным, чтобы страх и ужас не вызывали такого сильного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и не найдя ответа, он решил не углубляться в это. Он протянул руку, чтобы коснуться дымки, исходящей от объекта, похожего на Ледяную Душу. Кроме того же пронизывающего холода, он ничего нового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решился и уверенно шагнул на огромную «Ледяную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ноги коснулись «Ледяной Души», холод проник в его каналы, и Бай Кэ побледнел. Ощущение было таким, будто он проглотил кусок льда, и холод застрял в груди, вызывая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вместе с холодом в его каналы проникло что-то еще. В то же время он почувствовал резкую боль в области лба, а затем пульсацию в висках, словно что-то резонировало с тем, что проникло в его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подумал: «Плохо!»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уже поздно отступать. Его ноги словно прилипли к «Ледяной Душе». Он не мог даже пошевелиться, не то что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 холод, сжимающий сердце, а в голове — невыносимая боль, словно его кожу сдирали, а череп разрезали.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его дважды подставили, и он впервые в жизни почувствовал сильное желание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корчился от боли, губы были в крови, и он свернулся калачиком на «Ледяной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показалось, что его разрывают на две части, что-то теплое коснулось его лба. В тот же момент холод отступил, как отлив, а боль в висках смягчилась. Звон в ушах, вызванный болью,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перевести дух, как услышал пронзительный крик, доносящийся из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состоянии, покрытый холодным потом, Бай Кэ едва уловил этот крик. Он мелькнул в его затуманенном сознании и исчез,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едва держишься, кому ты можешь помочь?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слабо усмехнулся, но холодный воздух, проникший в легкие, вызвал приступ кашля. Он сжался еще сильнее, и боль в груди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сердце поднялась волна раздражения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Бай Кэ, за восемнадцать лет жизни ни разу не совершил ничего плохого, не сделал ничего, за что следовало бы наказать. Почему же он оказался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сумасшедший отец никогда не был ему в тягость, а к своей небесной слепоте и призрачным глазам он давно привык. Он жил в старом районе, вел скромную жизнь. Почему же он привлек внимание этих великих мастеров, которые теперь преследуют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 пережил столько необъяснимых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был на грани смерти, и даже Бай Цзысюй, который понимал еще меньше, чем он, оказался втянут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мире Бай Кэ и Бай Цзысюй могли бы жить вместе, как-то справляясь с трудностями. Но в этом мире они были всего лишь муравьями перед могущественными практикующими. Как один муравей может защитить другого от тех, кто может раздавить их одним движением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Бай Кэ уже был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Взойти в небеса? Зачем? Достаточно просто перерезать себе горло, и ты окажешься на небесах… Какая глупость! — так он думал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свернувшись на «Ледяной Душе», он почувствовал внезапное желание заняться совершенствованием. Возможно, это было вызвано неоднократными угрозами его жизни, или же самой «Ледяной Душой», которая усиливала эмоции, а может, и тем,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стать сильным и непобедимым, чтобы избавиться от роли муравья, который не может даже сопротивляться, чтобы больше не быть игрушкой в чужих руках, чтобы защитить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те, кто достигает великих высот в чем-либо, обладают чем-то особенным. Это может быть сильное первоначальное стремление или упорное следование цели. На узком пути к совершенствованию идут тысячи, но без чего-то выдающегося в начале или процесса, как можно достичь выдающегося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практикующие должны вступить на путь с сильным стремлением, чтобы в итоге преодолеть его и достичь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с узкого ручья, чтобы закончить безбрежным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всплеск эмоций в Бай Кэ породил поток энергии, который наполнил его тело, протекая по всем каналам, и вернул ему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постепенно прояснилось, и он смог увидеть, что находится перед ним. Но увиденное снова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«Ледяной Душе» вились клубы дыма, испускающие слабое свечение. На первый взгляд они напоминали звезды, но при ближайшем рассмотрении вызывали ужас. В дыму можно было различить лица — мужские, женские, старые и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окружали Бай Кэ, смотря на него пустыми, лишенными жизни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разглядеть их четко, он почувствовал в их взглядах скрытое безумие. Казалось, они считали его добычей,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приближались, потому что перед Бай Кэ, присев на корточки, находился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такой же полупрозрачной, но черты лица были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медленно осмотрел его: высокие брови, орлиный взгляд, прямой нос, тонкие губы, резко очерченный подбородок. Его тело было прозрачным, и сквозь него можно было увидеть мерцающие огоньки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этого человека все еще лежала на лбу Бай Кэ. Оттуда исходил слабый поток тепла, который избавил его от боли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Цзюньсяо? — с удивлением и неуверенностью произнес Бай Кэ, его голос был хриплым от боли и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— он нахмурился,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Бай Кэ, с его невероятными способностями, Цзюньсяо мог незаметно проникнуть в пруд Саньцин и появиться перед ним. Если бы только это произошло, он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Цзюньсяо перед ним был не таким, каким он его знал. Его полупрозрачная фигура, казалось, могла исчезнуть от легкого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