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младший брат, дальше тебе идти нельзя. Здесь наложено запретное заклятие, и только те, кого назвал учитель, могут пройти через него. Раз ты не хочешь возвращаться, подожди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Линь Цзе, хотя он никогда раньше не бывал в этих местах. Глубокой ночью, глядя на темные очертания гор, воды и растений, он чувствовал себя крайне напряженно. В голове мелькали сцены из фильмов ужасов, но, раз уж он решил защищать безопасность Бай Кэ, как мог позволить себе испугаться каких-то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Цзе прямо у ворот сел, Цинь Хэ снова усмехнулся, взял фонарь и, обратившись к Бай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мы входим.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шагнул в густой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кивнул Линь Цзе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широкими шагами последовал за Цинь Хэ, почти одновременно с ним исчезнув в белой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раздался глухой удар и крик боли. Линь Цзе, оставшийся за воротами, обернулся и, увидев происходящее,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который был уверен, что глава секты разрешит ему войти в пруд Саньцин, наткнулся на туман, словно на матовое стекло. Схватившись за нос, из которого хлынула кровь, он отшатнулся на несколько шагов. В отличие от него, Бай Кэ спокойно прошел сквозь туман, будто ничего не произошло, и, не обращая внимания на крик Цинь Хэ, притворно нащупывая тропинку, направился к пруду Саньцин.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двое оставшихся переглянулись. Линь Цзе не выдержал и громко расхохотался, обхватив колонну ворот и потеряв всякий приличный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всегда считавший себя выше других, в этот раз попал впросак, и унизил его сам глава секты. Не смея выразить гнев, он лишь пнул ворота, бросил злобный взгляд на Линь Цзе и, фыркнув, ушел прочь,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Кэ, оказавшийся за воротами, не чувствовал себя так же легко, как думал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за воротами отличалось от того, что было снаружи. По обе стороны стояли отвесные скалы, уходящие ввысь, образуя узкий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показалось, что здесь было темнее, чем снаружи. Очертания скал были размыты, а под ногами он ощущал каменные плиты, местами неровные и скользкие, покрытые толстым слоем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упасть, Бай Кэ левой рукой держал жемчужину ночного сияния, а правой опирался на скалу, осторожно продвигаясь вперед. Внутри он чувствовал странное беспокойство, словно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окутывал его лицо, оставляя легкую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 таких живописных горах ночной туман должен быть свежим, но Бай Кэ не чувствовал запаха трав и деревьев. Вместо этого он ощущал слабый запах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воды?» — подумал он. Учитывая его предубеждение к Вратам Хэнтянь, он начал подозревать, что пруд Саньцин таит в себе нечто странное. Глава секты, вероятно, не был столь доброжелателен,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что у него дурные намерения, Бай Кэ должен был следовать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в его теле находилась пилюля Семи Звезд, чье действие он до конца не понимал, но для главы секты она была крайне важна. Бай Кэ не верил, что тот ограничился лишь Цинь Хэ, надменным, но недалеким человеком, чтобы следить за ним. Наверняка были и другие меры предосторожности, чтобы Бай Кэ не смог вырваться из-под контроля Врат Хэнтянь. Поэтому, пока пилюля Семи Звезд оставалась в его теле, даже с помощью Цзюньсяо он не хотел предпринимать скрытых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пусть даже это было маловероятно, он хотел проверить, действительно ли пруд Саньцин сможет помочь его глазам. Но в глубине души он понимал, что его слепота не излечится простыми методами. Иначе, с его знаниями и способностями, Цзюньсяо давно бы уже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внешнее спокойствие, в душе он оставался юношей. Перед лицом таких событий он не 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размышлять, он осторожно двигался вперед, когда вдруг его правая рука ощутила пустоту — скала, на которую он опирался, внезапно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замер на месте, осознав, что очертания скал, становившиеся все более размытыми, теперь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понял, что же 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он был слепым. Зачем же ему тогда нужна была жемчужина ночного сияния? Но глава секты велел Цинь Хэ передать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было, что глава секты заметил необычность его глаз, и сердце его сжалось. Но, вспомнив слова главы, произнесенные как в их присутствии, так и за их спиной, он понял, что тот ничего не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в другом — даже слепому в пруду Саньцин могла пригодиться эта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увиденное подтвердило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и понял, что, кроме небольшого участка пути, освещенного жемчужиной, он больше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 густой черный туман, скрывающий путь, скалы и даже запах сырости, оставляя лишь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предыдущей догадкой, он понял, что не только слепым, но и зрячим здесь, вероятно, нужна эта жемчужина, чтобы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считал, что это просто жемчужина. Скорее всего, это был какой-то предмет с наложенным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обстановке он почувствовал нечто странное — будто то, что он видел с помощью жемчужины, было не настоящим зрением, а ощущением, исходящим из сердца или духовного сознания. Как будто он смотрел «сердечным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словно отключились, оставив лишь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Кэ почувствовал, что его тревога и напряжение выходят за привычные рамки, он понял, что в этом месте мысли и чувства усиливались, превосходя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сюда попал обычный человек, внезапно лишившийся всех чувств, страх и паника могли бы привести к бесконечному замкнутому кругу. Возможно, он бы сошел с ума или потерял сознание, даже не добравшись до пруда Саньцин.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Кэ, благодаря своим врожденным особенностям, адаптировался быстрее. Он почти мгновенно успокоился и, перестав думать, поднял жемчужину, освещающую путь, и продолжил движение вперед, приняв ситуацию такой, какая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он был человеком с невероятной устойчивостью.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скалы закончились, путь начал постепенно подниматься, образуя пологий склон, который аккуратно прерывал свет жемчужины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не спеша поднялся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подготовленный к странным зрелищам, он был поражен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пруд Саньцин — это озеро, река или хотя бы пруд, наполненный духовной энергией и обладающий необычными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это пруд, то там должна быть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увидел, было огромным твердым объектом, излучающим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искать связь с прудом, то, возможно, это был круглый объект, врезанный в темноту, напоминающий глубокое синее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немного замешкался, затем шагнул к этому огромному объекту, похожему на нефрит или лед. Чем ближе он подходил, тем белее становился свет. Когда он оказался прямо перед ним, свет был уже чисто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http://bllate.org/book/16844/1549980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