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пронизывающий холод, как ни странно, смягчил жгучую боль, охватившую внутренности и мозг, и дал Бай Кэ возможность немного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простонал, оказавшись между двумя крайностями — огнём и льдом. В тот момент, когда он больше не чувствовал ни капли жара, леденящий холод тоже внезапно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вырвавшись из плена боли, Бай Кэ обессиленно соскользнул со стула на пол, прислонившись к ножке стола, и, опустив голову,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лбу, мокрые от холодного пота, свисали, скрывая его ещё не успокоившееся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всё ещё сжимали колокольчик, свисая в сторону и слегка дрожа, словно у него больше не было сил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звонить в третий раз. Бай Кэ, прислонившись к ножке стола, долго отдыхал, прежде чем разжать почти судорожно сжатые пальцы и отпустить маленький изящный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почувствовать рану на языке и обнаружил, что кровь, которая непрерывно текла, перестала сочиться, а вкус крови во рту стал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бурления в желудке тоже почти исчезло, и на лбу осталась лишь лёгкая пульсирующая боль, словно там прятался кролик, который прыгал, отдыхал и снова прыгал.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стоявший рядом,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что с Бай Кэ что-то не так, он присел, чтобы помочь ему, но вскоре обнаружил, что Бай Кэ, который выглядел примерно такого же телосложения, как он, внезапно обрел невероятную силу. Он изо всех сил пытался оторвать его руку от стола, но не смог, и мог только смотреть, как Бай Кэ срывает краску со стола, загоняя себе под ногти несколько заноз. Линь Цзе почувствовал, будто это происходило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увидел, что Бай Кэ пытается позвонить в колокольчик, но у него не хватает сил, он тоже хотел помочь. Но обнаружил, что колокольчик был так крепко сжат Бай Кэ, что почти деформировался, и он не мог его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делать, Линь Цзе мог только наблюдать, как Бай Кэ испытывает нечеловеческие страдания, ругая себя за бесполезность, и одновременно защищая его, чтобы он не ударился о ножки стола или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лучше? — осторожно спросил Линь Цзе, когда Бай Кэ наконец начал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опустив голову, тяжело дышал, а затем, через некоторое время, поднял руку и слабым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Твои губы уже похожи на вампирские, всё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инстинктивно лизнул губы, а затем вытер их рукавом, вероятно, опасаясь, что если крови станет больше, духовная пилюля и пилюля Семи Звезд внутри него станут ещё более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колокольчик, я вызову Арахиса. Кстати, разве тайная сфера не связана с зеркальным сюнь? Почему тут всё в хаосе, а он до сих пор не появился? — с недоумением спросил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ушёл, — наконец избавившись от последних неприятных ощущений, Бай Кэ откинулся на угол стола, и его лицо снова стало бесстрастным. — В тайной сфере я слышал, как старик Юй что-то говорил ему. У них есть свои дела, и мне не нужно всегда звать его, разве нет? Иначе это будет похоже на то, что я использую его как призванного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Представить человека, чьё мастерство превосходит даже наставников знаменитых сект, в роли призванного зверя? Линь Цзе тоже почувствовал, что, возможно, зашёл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наблюдая при слабом свете за этим на вид худощавым и спокойным, но на самом деле невероятно стойким сверстником, и невольно почувствовал восхищение. Однако вскоре его взгляд остановился на лице Бай Кэ, которое было бледным, без единого намёка на румянец, что делало красное родимое пятно вокруг глаз ещё более заметным. Даже для Линь Цзе, который уже считал его другом, этот вид был немного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кашлянул, чтобы отвлечься, и, взяв Бай Кэ за руку,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лечь на кровать и отдохнуть, а потом принесу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не двигался, а через некоторое время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просто посижу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так жестко, разве это сравнится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упрямишься?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помолчал,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Грязная одежда не ложится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чуть не умер, а всё ещё привередничаешь!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Бай Кэ всё же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духовная пилюля внутри него была настолько странной, что после мучений она проявила и полезные свойства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заставила тело Бай Кэ заживляться в несколько раз быстрее,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рана на языке, которая ещё недавно была кровавой дырой, теперь полностью зажила. Бай Кэ попробовал легонько укусить место, где была рана, и не почувствовал ни малейшей боли — она зажила полностью. Раны от заноз под ногтями тоже исчезли, и, смыв кровь, руки стали выглядеть так, будто он вообще не царапал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прислонившись к ножке стола, отдохнул всего полчаса, и все его раны зажили, оставив только глубокое чувство усталости и истощения, напоминая, что всё, что произошло, было реальным, а не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поел из того, что принёс Линь Цзе, затем быстро искупался в деревянной бочке в комнате, смыв липкий пот и остатки крови, и, надев чистую одежду, которую дал Линь Цзе, лёг в постель и мгновенно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закрывая за ним дверь,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Кэ действительно невезучий, случайно попал в такие неприятности. Какие же это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почти до полуночи, и, когда проснулся, услышал, как Линь Цзе постучал в дверь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 Кэ,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только что проснувшись, был ещё более ленив, чем обычно, и просто промычал в ответ, не заботясь о том, услышал ли его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Кэ? — Линь Цзе хотел постучать снова, но услышал шорох в комнате, а затем звук шагов Бай Кэ, шлёпающих в сандалиях.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быстро собрался, надел одежду ученика Врат Хэнтянь, которую дал Линь Цзе,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во двор, они услышали лёгкие шаги снаружи, и голос Цинь Хэ донёсся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Бай,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ответил Бай Кэ, притворившись слепым, он взял Линь Цзе за руку и, ощупывая стену, вышел за пределы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держа в руке фонарь, оглядел Бай Кэ в одежде ученика и с насмешкой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так, будто ты надел чужую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прав, я взял её у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получив отпор, Цинь Хэ перестал издеваться и, фыркнув, протянул Бай Кэ жемчужину ночного сияния размером с гусиное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сказал, что пруд Саньцин — святое место нашей секты, и туда нельзя брать обычные вещи. Он велел мне дать тебе эту жемчужину для освещения. Впредь используй только её, и береги её. Если потеряешь,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Бай Кэ не хотел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который днём был полон злости, к вечеру внезапно стал умнее и больше не лез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молча шли, петляя по извилистым тропинкам, пока не дошли до высоких ворот, на которых было написано три иероглифа: «Пруд Саньцин».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Цинь Хэ поднял глаза и кивнул на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и Линь Цзе посмотрели на ворота и увидели, как в густом ночном мраке между ними витает легкий белый туман, наполненный влагой, который окутывал их лица. За воротами виднелась узкая тёмная тропинка, короткая, и в конце её был спокойный пруд, вода которого отражала слабый свет луны. А дальше простирался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http://bllate.org/book/16844/1549974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