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пронизывающий холод, как ни странно, смягчил жгучую боль, охватившую внутренности и мозг, и дал Бай Кэ возможность немного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простонал, оказавшись между двумя крайностями — огнём и льдом. В тот момент, когда он больше не чувствовал ни капли жара, леденящий холод тоже внезапно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вырвавшись из плена боли, Бай Кэ обессиленно соскользнул со стула на пол, прислонившись к ножке стола, и, опустив голову,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лбу, мокрые от холодного пота, свисали, скрывая его ещё не успокоившееся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всё ещё сжимали колокольчик, свисая в сторону и слегка дрожа, словно у него больше не было сил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звонить в третий раз. Бай Кэ, прислонившись к ножке стола, долго отдыхал, прежде чем разжать почти судорожно сжатые пальцы и отпустить маленький изящный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почувствовать рану на языке и обнаружил, что кровь, которая непрерывно текла, перестала сочиться, а вкус крови во рту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бурления в желудке тоже почти исчезло, и на лбу осталась лишь лёгкая пульсирующая боль, словно там прятался кролик, который прыгал, отдыхал и снова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стоявший рядом,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что с Бай Кэ что-то не так, он присел, чтобы помочь ему, но вскоре обнаружил, что Бай Кэ, который выглядел примерно такого же телосложения, как он, внезапно обрел невероятную силу. Он изо всех сил пытался оторвать его руку от стола, но не смог, и мог только смотреть, как Бай Кэ срывает краску со стола, загоняя себе под ногти несколько заноз. Линь Цзе почувствовал, будто это происходило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увидел, что Бай Кэ пытается позвонить в колокольчик, но у него не хватает сил, он тоже хотел помочь. Но обнаружил, что колокольчик был так крепко сжат Бай Кэ, что почти деформировался, и он не мог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Линь Цзе мог только наблюдать, как Бай Кэ испытывает нечеловеческие страдания, ругая себя за бесполезность, и одновременно защищая его, чтобы он не ударился о ножки стола или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 — осторожно спросил Линь Цзе, когда Бай Кэ наконец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опустив голову, тяжело дышал, а затем, через некоторое время, поднял руку и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Твои губы уже похожи на вампирские, всё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инстинктивно лизнул губы, а затем вытер их рукавом, вероятно, опасаясь, что если крови станет больше, духовная пилюля и пилюля Семи Звезд внутри него станут ещё более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колокольчик, я вызову Арахиса. Кстати, разве тайная сфера не связана с зеркальным сюнь? Почему тут всё в хаосе, а он до сих пор не появился? — с недоумением спросил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ушёл, — наконец избавившись от последних неприятных ощущений, Бай Кэ откинулся на угол стола, и его лицо снова стало бесстрастным. — В тайной сфере я слышал, как старик Юй что-то говорил ему. У них есть свои дела, и мне не нужно всегда звать его, разве нет? Иначе это будет похоже на то, что я использую его как призванного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человека, чьё мастерство превосходит даже наставников знаменитых сект, в роли призванного зверя? Линь Цзе тоже почувствовал, что, возможно,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наблюдая при слабом свете за этим на вид худощавым и спокойным, но на самом деле невероятно стойким сверстником, и невольно почувствовал восхищение. Однако вскоре его взгляд остановился на лице Бай Кэ, которое было бледным, без единого намёка на румянец, что делало красное родимое пятно вокруг глаз ещё более заметным. Даже для Линь Цзе, который уже считал его другом, этот вид был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кашлянул, чтобы отвлечься, и, взяв Бай Кэ за руку,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лечь на кровать и отдохнуть, а потом принесу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не двигался, а через некоторое время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посижу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так жестко, разве это сравнится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 одежда не ложится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чуть не умер, а всё ещё привередничаешь!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Кэ всё же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духовная пилюля внутри него была настолько странной, что после мучений она проявила и полезные свойства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тело Бай Кэ заживляться в несколько раз быстрее,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рана на языке, которая ещё недавно была кровавой дырой, теперь полностью зажила. Бай Кэ попробовал легонько укусить место, где была рана, и не почувствовал ни малейшей боли — она зажила полностью. Раны от заноз под ногтями тоже исчезли, и, смыв кровь, руки стали выглядеть так, будто он вообще не царапал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прислонившись к ножке стола, отдохнул всего полчаса, и все его раны зажили, оставив только глубокое чувство усталости и истощения, напоминая, что всё, что произошло, было реальным, а не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поел из того, что принёс Линь Цзе, затем быстро искупался в деревянной бочке в комнате, смыв липкий пот и остатки крови, и, надев чистую одежду, которую дал Линь Цзе, лёг в постель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закрывая за ним дверь,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Кэ действительно невезучий, случайно попал в такие неприятности. Какие же это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почти до полуночи, и, когда проснулся, услышал, как Линь Цзе постучал в дверь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Кэ,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только что проснувшись, был ещё более ленив, чем обычно, и просто промычал в ответ, не заботясь о том, услышал ли его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Кэ? — Линь Цзе хотел постучать снова, но услышал шорох в комнате, а затем звук шагов Бай Кэ, шлёпающих в сандалиях.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быстро собрался, надел одежду ученика Врат Хэнтянь, которую дал Линь Цзе,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во двор, они услышали лёгкие шаги снаружи, и голос Цинь Хэ донёсся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Бай,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ответил Бай Кэ, притворившись слепым, он взял Линь Цзе за руку и, ощупывая стену, вышел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держа в руке фонарь, оглядел Бай Кэ в одежде ученика и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будто ты надел чужую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прав, я взял её у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получив отпор, Цинь Хэ перестал издеваться и, фыркнув, протянул Бай Кэ жемчужину ночного сияния размером с гусиное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сказал, что пруд Саньцин — святое место нашей секты, и туда нельзя брать обычные вещи. Он велел мне дать тебе эту жемчужину для освещения. Впредь используй только её, и береги её. Если потеряешь,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Бай Кэ не хотел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который днём был полон злости, к вечеру внезапно стал умнее и больше не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молча шли, петляя по извилистым тропинкам, пока не дошли до высоких ворот, на которых было написано три иероглифа: «Пруд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Цинь Хэ поднял глаза и кивнул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и Линь Цзе посмотрели на ворота и увидели, как в густом ночном мраке между ними витает легкий белый туман, наполненный влагой, который окутывал их лица. За воротами виднелась узкая тёмная тропинка, короткая, и в конце её был спокойный пруд, вода которого отражала слабый свет луны. А дальше простирался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