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Хэ покраснел, словно взъерошенный петух. Лицо его налилось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с гневом воскликнул он. — С каких пор я, Цинь Хэ, стал заботиться о только что поступивших учениках?! Какое мне дело до этой маленькой духовной пилюли? Даже если она ускоряет рост мастерства, мне всё равно. Как бы быстро он ни прогрессировал, он никогда не догонит нас, кто усердно практикуется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и посмотрел на выражения лиц Бай Кэ и Линь Цзе. Ему показалось, что его слова недостаточно убедительны,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 он один такой. Наставник никогда не обделял своих личных учеников, и каждый месяц мы тоже получаем порцию эликсиров, которые реально помогают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казалось, успокоился сам собой, и настроение его немного улучшилось. Он презрительно усмехнулся, бросил нефритовый флакон на стол и, развернувшись, направился к выходу, заложив руки за спину, словно павлин. Пройдя несколько шагов, он вспомнил о чём-то и, обернувшись, крикнул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в полночь соберись, я приду за тобой, чтобы отвести тебя к пруду Саньцин. Что касается младшего брата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видит, я провожу его, — сразу же ответил Линь Цзе. Он действительно не считал Цинь Хэ хорошим человеком. Хотя тот вряд ли стал бы причинять вред или убивать, но точно мог бы подставить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пруд Саньцин — это место, куда может войти кто угодно? — Цинь Хэ бросил на него презрительный взгляд, полный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войду, буду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там наложено запретное заклятие, ты всё равно не сможешь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не хотел продолжать разговор и, выходя из двора, с отвращением оглядел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Линь Цзе снова закрыл дверь и, пожав плечами,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Вратах Хэнтянь слишком много таких психов.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взглянул на него и впервые не стал мысленно ругать его,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Цзе на мгновение замер, прежде чем понять, о чём тот спрашивает. — Ну, более-менее. Моя одержимость совершенствованием не так сильна, как у них. Хотя иногда я и думаю, как они отреагируют, если однажды я их превзойду и стану великим мастером. Но это всего лишь мысли. По сравнению с этим, я больше хочу поскорее найти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впервые слышу, что ученики наставника каждый месяц тоже получают духовные пилюли! — с азартом продолжил Линь Цзе. — Неудивительно, что за последний год мастерство тех старших братьев прогрессировало так быстро, что это просто пугает! На последнем собрании секты они так впечатлили других, что те просто остолбенели. Тогда я уже слышал, что тут что-то нечисто, но не думал,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скривился: этот Цинь Хэ действительно оказался бестолковым, разболтав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обращал внимания на болтовню Линь Цзе, а взял маленький нефритовый флакон, открыл пробку и высыпал на ладонь темно-красную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не видел этого странного цвета, но ощущал, как свет от пилюли то усиливался, то ослабевал, что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увидев пилюлю, тоже перестал болтать. Он осторожно ткнул пальцем в пилюлю, скривился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 просто жуткий, словно она в крови. Совсем не вызывает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нужна для питания пилюли Семи Звезд внутри меня, конечно, она зловещая.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почувствовал, как лёгкий аромат орхидеи смешался с каким-то странным запахом, проникшим в его нос. Чем дольше он вдыхал, тем больше чувствовал, что запах становится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чем больше он изучает эту пилюлю, тем меньше хочет её принимать. Поэтому, не глядя, он просто бросил её в рот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был поражён его решительностью, моргнул и, открыв рот,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просто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Бай Кэ сел на стул, ожидая, когда пилюля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посмотрел, из чего она сделана, и просто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Бай Кэ, боясь пропустить малейшее изменение в его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Бай Кэ, сидя с закрытыми глазами, выглядел гораздо спокойнее. Линь Цзе не мог не подумать, что, несмотря ни на что, эта невозмутимость и достоинство действительно делают Бай Кэ подходящим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Цзе не знал, что Бай Кэ тоже нервничал, иначе он бы не сидел так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полчаса, пока Линь Цзе с ужасом не обнаружил, что из-за напряжения его ноги и руки, опирающиеся на колени, начали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ничего не чувствуешь? — не выдержал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эта пилюля просто выглядит зловещей, а на самом деле не вызывает явных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наставника Врат Хэнтянь, они уже пробовали это на других. Если бы пилюля вызывала слишком сильную реакцию, кто-то мог бы заподозрить неладное. Думая так, Бай Кэ действительно начал считать, что в пилюле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тоже подумал, что это имеет смысл, и, опираясь на край стола,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темнеет. Если нет особой реакции, пойдём, я угощу тебя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совершенствующиеся едят? — спросил Бай Кэ, тоже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после этапа Пигу... Ох, черт...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Линь Цзе онемели, и он едва стоял, когда Бай Кэ, тоже онемевший, резко встал и, потеряв равновесие, ударился подбородком о лоб 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Бай Кэ простонал, почувствовав острую боль в языке, и вкус крови заполнил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Прикусил язык? — спросил Линь Цзе,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открыл рот, чтобы ответить, но вдруг почувствовал резкую боль в центре лба, словно кто-то вонзил туда острое шило. Одновременно его желудок начал бурлить, и жгучая боль, словно огонь, поднялась вверх, заставляя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брови, упал на стул, левой рукой схватился за грудь, почти судорожно, с такой силой, что суставы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переплетающейся боли он почувствовал, как вкус крови на языке становился всё сильнее, словно из маленькой раны на кончике языка непрерывно текла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Бай Кэ мелькнула мысль: оказывается, эту пилюлю питают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не был трусом, но даже самый смелый человек в такой момент не мог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вся кровь в его теле словно устремилась к языку, отчего он начал болеть и неметь. Конечности онемели, словно от потери крови, и по всему телу пробежал лёгкий холод. Казалось, только язык ещё оставался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из раны на кончике языка, словно её было не жалко. Запах крови, напоминающий ржавчину, усилился, сердце словно сжалось, и каждый удар вызывал затруднение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мне не дожить до второй пилюли... — подумал Бай Кэ в полубессознательном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окажешься в опасности или потеряешь направление, зажми этот колокольчик между указательным и средним пальцами, потряси его три раза, и Арахис придёт к тебе... — голос Хо Цзюньсяо внезапно прозвучал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утопающий, наконец схватившийся за спасительную доску, Бай Кэ в страхе перед смертью от потери крови ухватился за эти слова, повторяя их в голове несколько раз, и, из последних сил, пытаясь сохранить сознание, зажал маленький колокольчик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изо всех сил пытался потрясти его в третий раз, он вдруг почувствовал, будто его вытащили с раскалённой жаровни и бросили в ледяное озеро. С головы до ног его охватил холод, заставив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