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подумал: «Врождённый топографический кретинизм — даже если посмотрел, всё равно не запомнишь».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Кэ немного беспокоился, Цзюньсяо снова достал откуда-то очень маленький колокольчик и, наклонившись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этот колокольчик с собой. Если вдруг заблудишься или попадёшь в опасность, а меня не будет, зажми его между указательным и средним пальцами и потряси три раза. Арахис найдёт тебя, и обычные люди не услышат звук этого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машинально потряс колокольчик один раз, и в его ушах раздался звонкий «дин».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обычные люди не 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спросить, как почувствовал, что над ним нависла огромная тень. Тёплая и пушистая морда Арахиса уже уткнулась в него, тихо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молча наблюдал за его действиями. Увидев удивлённое лицо Бай Кэ после звонка, он с лёгкой грустью в голосе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хозяин, поэтому и 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кивнул, принимая его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взял его руку, провёл маленьким колокольчиком по коричнево-чёрному браслету из деревянных бусин, и когда Бай Кэ убрал руку, колокольчик оказался нанизан на браслет. При движении руки он издавал едва слышный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Кэ знал, что другие не слышат этот звук, он всё равно чувствовал себя немного как кошка или собака с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спросить, нельзя ли носить колокольчик как-то иначе, как вдруг раздался похожий на звук пустого бамбука гул. Звук был негромким, но очень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Бай Кэ, который был очень чувствителен к звукам. Этот гул словно подталкивал к действию, вызывая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направлении звука и заметил, что на изогнутом карнизе простого дома висела тонкая нить. Если бы Бай Кэ не видел всё иначе, чем обычные люди, он бы её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тонкая, но слегка светящаяся нить начиналась на углу карниза и заканчивалась шестиугольным предметом размером с кулак, с шестью отверстиями, который слегка дрожал. Именно он издавал этот гул. Другой конец нити тянулся далеко в чистое небо, пока не исчезал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зеркальный сюнь, — сказал Цзюньсяо, щёлкнув пальцем по воздуху, и предмет замолчал. Он поднял Бай Цзысюя со спины Арахиса и махнул рукавом, чтобы сбросить Линь Цзе. Затем он указал на рощу облачного бамбука за домом, окутанную лёгким туманом. — Отсюда можно вернуться в Врата Хэнтянь. Я наложил заклятие во дворе, и зеркальный сюнь звонит, когда кто-то собирается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посмотрел на всё ещё спящего Бай Цзысюя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останется здесь, пока не проснётся. Завтра в час Мао я буду ждать вас у входа в тайную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Цзюньсяо махнул рукой, и Бай Кэ с Линь Цзе почувствовали, как сзади подул ветер. Они оказались в тумане, а когда открыли глаза, перед ними была комната Линь Цзе в Вратах Хэнтянь. Едва они встали, как во дворе раздались шаги, и в дверь постучали. Молодой мужской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Линь-шиди, я принёс духовную пилюлю для нового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ответил и поспешил открыть дверь, заодно взглянув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сфере было ясно, но здесь уже наступали сумерки. Видимо, время в сфере и в мире различалось, и неизвестно, насколько.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Линь-шиди, о чём вы там шептались за закрытой дверью? — спросил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такую же одежду, как Линь Цзе, но с фиолетовой отделкой на краях и фиолетовой лентой в волосах. У него была светлая кожа, и черты лица были довольно приятными, но уголки глаз слегка приподнимались, придавая его выражению высокомерный вид. Его тон в разговоре с Линь Цзе был снисходительным, что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Цинь-шисюн, — Линь Цзе слегка поклонился, не отвечая на его бессмысленный вопрос, и посмотрел на маленькую белоснежную бутылочку в его руке. — Это духовная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тот, но не собирался передавать её Линь Цзе. Он оглядел комнату, переступил порог и подошёл к Бай Кэ, который стоял у стола, притворяясь слепым. — Ты и есть новый ученик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 недоумением посмотрел на него, не понимая, зачем перед слепым человеком принимать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пару дней он уже насмотрелся на разных сумасшедших, и ещё один чудак его не удивил. Он кивнул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был доволен его реакцией и поднял подбородок ещё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— Цинь Хэ, удостоился чести быть учеником настоятеля нашей школы. Ты можешь называть меня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Бай Кэ спокойно назвал его, но в его голосе явно звучало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Хэ смотрел на него с гневом и наконец холодно сказал. — Ни капли мастерства, а гордости хоть отбавляй! Разве так ведёт себя шиди, когда шисюн представляется? Ты даже имени своего не назвал! Эта духовная пилюля в моих руках, если не хочешь её, так и скажи, что за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действительно злится, Бай Кэ наконец кратко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ты не посмеешь быть таким наглым, — Цинь Хэ нашёл выход и тут же воспользовался им. Он держал маленькую бутылочку двумя пальцами, осматривая Бай Кэ с ног до головы, и остановился на его закрытых глазах. — Значит, ты действительно слепой. Почему всё время закрываешь глаза? Они тоже деформировались, как у многих слепых?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 — Линь Цзе не выдержал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продолжить, но Бай Кэ, казалось, вообще не обращал на это внимания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деформировались. Уже не могу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получив такой ответ, хотел сказать что-то колкое, чтобы задеть его, но эффект был обратным. Это было как ударить кулаком в пустоту, и он чувствовал себя ещё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примерно того же возраста, что и Бай Кэ, но имел высокомерный характер и незрелую психику. После нескольких фраз Бай Кэ он покраснел от злости и, с трудом сдерживаясь, снова холодно улыбнулся и потряс бутылочкой: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Бай Кэ-шиди, твои способности и корни не особо выдающиеся. Просто твоё рождение совпало с требованиями учителя. Не думай, что если тебе каждый день дают духовную пилюлю, ты можешь вести себя высокомерно! В Вратах Хэнтянь полно учеников с выдающимися способностями,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смотрел на него с лёгким сожалением, думая: «Оказывается, настоятель каждый день даёт мне духовную пилюлю, и это вызывает зависть у учеников».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маленький щенок с криками борется за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этот недалёкий шисюн знал, для чего нужна эта пилюля, он бы, наверное, сразу с плачем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тоже понял его намёк. Он много лет был в школе и не раз сталкивался с насмешками и издевательствами со стороны старших учеников. Видя, как этот высокомерный шисюн страдает, он почувствовал смесь забавы и удовлетворения. Но он всё же был слабее их в мастерстве, и не стоило их провоцировать, поэтому он постарался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Цинь-шисюн, эта духовная пилюля на самом деле даётся Бай Кэ для лечения глаз, а не для повышения мастерства.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