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«Врождённый топографический кретинизм — даже если посмотрел, всё равно не запомнишь».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Кэ немного беспокоился, Цзюньсяо снова достал откуда-то очень маленький колокольчик и, наклонившись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этот колокольчик с собой. Если вдруг заблудишься или попадёшь в опасность, а меня не будет, зажми его между указательным и средним пальцами и потряси три раза. Арахис найдёт тебя, и обычные люди не услышат звук этого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машинально потряс колокольчик один раз, и в его ушах раздался звонкий «дин».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обычные люди не 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спросить, как почувствовал, что над ним нависла огромная тень. Тёплая и пушистая морда Арахиса уже уткнулась в него, тихо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молча наблюдал за его действиями. Увидев удивлённое лицо Бай Кэ после звонка, он с лёгкой грустью в голосе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хозяин, поэтому и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кивнул, принимая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взял его руку, провёл маленьким колокольчиком по коричнево-чёрному браслету из деревянных бусин, и когда Бай Кэ убрал руку, колокольчик оказался нанизан на браслет. При движении руки он издавал едва слышный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Кэ знал, что другие не слышат этот звук, он всё равно чувствовал себя немного как кошка или собака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нельзя ли носить колокольчик как-то иначе, как вдруг раздался похожий на звук пустого бамбука гул. Звук был негромким, но очень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Бай Кэ, который был очень чувствителен к звукам. Этот гул словно подталкивал к действию, вызывая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направлении звука и заметил, что на изогнутом карнизе простого дома висела тонкая нить. Если бы Бай Кэ не видел всё иначе, чем обычные люди, он бы её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тонкая, но слегка светящаяся нить начиналась на углу карниза и заканчивалась шестиугольным предметом размером с кулак, с шестью отверстиями, который слегка дрожал. Именно он издавал этот гул. Другой конец нити тянулся далеко в чистое небо, пока не исчезал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зеркальный сюнь, — сказал Цзюньсяо, щёлкнув пальцем по воздуху, и предмет замолчал. Он поднял Бай Цзысюя со спины Арахиса и махнул рукавом, чтобы сбросить Линь Цзе. Затем он указал на рощу облачного бамбука за домом, окутанную лёгким туманом. — Отсюда можно вернуться в Врата Хэнтянь. Я наложил заклятие во дворе, и зеркальный сюнь звонит, когда кто-то собирается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посмотрел на всё ещё спящего Бай Цзысюя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 здесь, пока не проснётся. Завтра в час Мао я буду ждать вас у входа в тайную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Цзюньсяо махнул рукой, и Бай Кэ с Линь Цзе почувствовали, как сзади подул ветер. Они оказались в тумане, а когда открыли глаза, перед ними была комната Линь Цзе в Вратах Хэнтянь. Едва они встали, как во дворе раздались шаги, и в дверь постучали. Молодой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Линь-шиди, я принёс духовную пилюлю для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ответил и поспешил открыть дверь, заодно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сфере было ясно, но здесь уже наступали сумерки. Видимо, время в сфере и в мире различалось, и неизвестно,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Линь-шиди, о чём вы там шептались за закрытой дверью? — спросил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такую же одежду, как Линь Цзе, но с фиолетовой отделкой на краях и фиолетовой лентой в волосах. У него была светлая кожа, и черты лица были довольно приятными, но уголки глаз слегка приподнимались, придавая его выражению высокомерный вид. Его тон в разговоре с Линь Цзе был снисходительным,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Цинь-шисюн, — Линь Цзе слегка поклонился, не отвечая на его бессмысленный вопрос, и посмотрел на маленькую белоснежную бутылочку в его руке. — Это духовная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тот, но не собирался передавать её Линь Цзе. Он оглядел комнату, переступил порог и подошёл к Бай Кэ, который стоял у стола, притворяясь слепым. — Ты и есть новый ученик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недоумением посмотрел на него, не понимая, зачем перед слепым человеком принимать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пару дней он уже насмотрелся на разных сумасшедших, и ещё один чудак его не удивил. Он кивнул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был доволен его реакцией и поднял подбородок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— Цинь Хэ, удостоился чести быть учеником настоятеля нашей школы. Ты можешь называть меня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Бай Кэ спокойно назвал его, но в его голосе явно звучало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Хэ смотрел на него с гневом и наконец холодно сказал. — Ни капли мастерства, а гордости хоть отбавляй! Разве так ведёт себя шиди, когда шисюн представляется? Ты даже имени своего не назвал! Эта духовная пилюля в моих руках, если не хочешь её, так и скажи, что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злится, Бай Кэ наконец кратко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посмеешь быть таким наглым, — Цинь Хэ нашёл выход и тут же воспользовался им. Он держал маленькую бутылочку двумя пальцами, осматривая Бай Кэ с ног до головы, и остановился на его закрытых глазах. — Значит, ты действительно слепой. Почему всё время закрываешь глаза? Они тоже деформировались, как у многих слепых?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Линь Цзе не выдержал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но Бай Кэ, казалось, вообще не обращал на это внимания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деформировались. Уже не могу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получив такой ответ, хотел сказать что-то колкое, чтобы задеть его, но эффект был обратным. Это было как ударить кулаком в пустоту, и он чувствовал себя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того же возраста, что и Бай Кэ, но имел высокомерный характер и незрелую психику. После нескольких фраз Бай Кэ он покраснел от злости и, с трудом сдерживаясь, снова холодно улыбнулся и потряс бутылочкой: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Бай Кэ-шиди, твои способности и корни не особо выдающиеся. Просто твоё рождение совпало с требованиями учителя. Не думай, что если тебе каждый день дают духовную пилюлю, ты можешь вести себя высокомерно! В Вратах Хэнтянь полно учеников с выдающимися способностями,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смотрел на него с лёгким сожалением, думая: «Оказывается, настоятель каждый день даёт мне духовную пилюлю, и это вызывает зависть у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маленький щенок с криками борется за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недалёкий шисюн знал, для чего нужна эта пилюля, он бы, наверное, сразу с плачем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тоже понял его намёк. Он много лет был в школе и не раз сталкивался с насмешками и издевательствами со стороны старших учеников. Видя, как этот высокомерный шисюн страдает, он почувствовал смесь забавы и удовлетворения. Но он всё же был слабее их в мастерстве, и не стоило их провоцировать, поэтому он постарался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Цинь-шисюн, эта духовная пилюля на самом деле даётся Бай Кэ для лечения глаз, а не для повышения мастерства.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