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заметил, что Бай Кэ делает три шага и замирает, каждый раз, когда его что-то касается, он не вспоминал о том, насколько невероятными должны казаться чудеса этой тайной сферы для обычного человека. Тогда он похлопал Бай Кэ по плечу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этом мире имеет дух, а в тайной сфере это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не был человеком, которого легко напугать. Помимо того, что ему было непривычно, когда странные вещи время от времени касались его, он в целом оставался спокойным. Выслушав объяснение Цзюньсяо, он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...Такого духа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взглянул на Линь Цзе, который лежал на спине Арахиса. Этот парень, обычно склонный к истерикам и громким восклицаниям, на этот раз не издал ни одного «Вау» или «Матерь моя», что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который в этот момент играл с маленькой зелёной лозой, заметил взгляд Бай Кэ и отпустил её, снова устроившись на спине Арахиса. Он придвинулся к Бай Кэ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Чувствуешь, как твоё мировоззрение перевернулось?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 так уже мало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впервые в тайной сфере, — сказал Линь Цзе, не переставая жестикулировать и время от времени трогая ветки деревьев или завивая чёрные блестящие волосы Арахиса. — Раньше я только читал об этом в книгах или слышал, как люди хвастаются. На самом деле, тайные сферы изначально были не такими. Сначала это было просто место, которое кто-то, достигший определённого уровня совершенствования, выбирал из-за обилия духовной энергии. Затем он ставил запретное заклятие, чтобы обозначить это место как свою обитель. Но в те времена мест с обильной духовной энергией было много, в отличие от сегодняшних дней, когда за них можно сражаться до смерти. Тогда практикующие часто включали окружающие леса и горы в свои владения, чтобы было удобнее тренироваться и иметь больше пространства. Они могли оставаться там на сто-двести лет, пока не достигали прогресса, а затем выходили странствовать, чтобы обрести новые озарения, и снова возвращались, оставаясь там на десятилетия. Со временем, пока практикующие поглощали духовную энергию тайной сферы, чтобы повысить свой уровень, растения и всё живое в сфере тоже поглощали их энергию, постепенно обретая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кивнул, подводя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история о взаимном совершенствовании человека 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полностью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и Юй Сянь, которые уже стали духами: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Лоза, которая пыталась украдкой коснуться головы Бай Кэ, замерла на мгновение, а затем медленно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практикующие были во все времена, и они следовали друг за другом. Разве таких тайных сфер не должно быть много? — спросил Бай Кэ, чувствуя, что мир, в котором он живёт, незаметно превратился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покачал головой Линь Цзе. — Если бы такие сферы были повсюду, как бы обычные люди жили? Чтобы сделать растения в тайной сфере одушевлёнными, требуется огромный уровень мастерства! Не каждый может это сделать. Большинство людей просто огораживают место, и за всю их жизнь там ничего не меняется. Когда они умирают, запретное заклятие разрушается, и кто-то другой занимает это место. Такие места нельзя назвать тайными сферами. Настоящая тайная сфера должна быть как у второго учителя: растения и вода здесь обладают духом. А настоящих тайных сфер...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словно действительно был экспертом, и после небольшой паузы серьёзно сказал Бай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за всю историю их было не больше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Всё равно чувствуется, что мир стал решетом.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Цзюньсяо и Юй Сянь, которые до этого слушали Линь Цзе с некоторым одобрением, теперь с содроганием посмотрели на него, когда он назвал это число. Юй Сянь хотел прервать его, но, видя, как тот увлечённо рассказывает, решил промолчать. В конце концов, ошибка в этом вопросе никому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большинство тайных сфер, как эта, неизвестны, так что моя цифра — всего лишь предположение. Широко известных сфер мало, их называют Три Врат, Шесть Школ и Двенадцать Сфер. Эти двенадцать сфер и есть тайные сферы, например, Сфера Юньлун мастера Юньчжэна, Сфера Мохэ мастера Сюаньмина, Сфера Сяояо мастера Юй Сяня... Ах да, ещё Сфера Чжунмин настоятеля Врат Юйшэн...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перечислял, мастера Юньчжэн и Юй Сянь молча смотрели на окружающий пейзаж, словно внезапно заинтересовались тем, что видели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видя, что Линь Цзе вот-вот перечислит все сферы,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каких книг ты это узнал? Потом я их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я переписывал. Я потом выберу... — Линь Цзе замолчал и с жалобным взглядом посмотрел на Цзюньсяо. — Кстати, второй учитель, куда ты спрятал мои книги, когда махнул рукавом?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бегло просмотрел их. Это просто развлекательные книги, наполовину правдивые, наполовину ложные. Лучше их не читать, — сказал Цзюньсяо, бросая взгляд на Юй Сяня, который смотрел в небо. — Но из этого видно, что Врата Хэнтянь действительно не заботятся о своих учениках, если заставляют их переписывать такие книги. Они не приносят никакой пользы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задели Линь Цзе за живое. Он опустил голову, покачиваясь в такт шагам Арахиса: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совсем так. Насколько я знаю, несколько старших братьев переписывали другие книги, и они ходили в другую библиотеку. Те, кого наказывали и отправляли в эту библиотеку, в основном были с плохими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и корни действительно имеют значение, но это не всё, — спокойно сказал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учитель, ты видел людей с обычными способностями и корнями, которые в итоге стали великими мастерами?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и их способности и корни были даже хуже среднего, хуже,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Хуже, чем у меня... Чёрт, учитель, ты хочешь подчеркнуть, что мои способности действительно плохи?!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Цзюньсяо у Линь Цзе появилась некоторая уверенность, и он начал мечтать о том, как однажды станет великим мастером. С лицом, полным надежды,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однажды я тоже смогу иметь свою тайную сферу, как ты, второй 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категорично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Предок, ты можешь быть немного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— Юй Сянь, казалось, что-то вспомнил и начал говорить с Цзюньсяо, но только произнёс два слова, как услышал, как Линь Цзе назвал его «предком»,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Предок?! — Юй Сянь обернулся и посмотрел на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прадед учителя? Я долго думал и решил, что так будет уважительнее.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Уважительнее,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уже собирался возразить, но Цзюньсяо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 и будет. Ему нравится играть роль старика, пусть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Предок! — Линь Цзе стал называть его ещё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почувствовал, как его спина сгорбилась, глаза помутнели, и кости заскрипели, словно он мгновенно постарел на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Бай Кэ, который обычно был очень сдержанным,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заставили Цзюньсяо и Юй Сяня одновременно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так его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ударил себя по бедру с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Грех, иерархия совсем запуталась...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усмехнулся и продолжил молча идти, с грустью осознавая, что всего за один день он, кажется, привык к этой компании сумасшедших, и в какой-то момент даже нашёл это забавным!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сфера оказалась намного больше, чем ожидал Бай Кэ. Они шли довольно долго, прежде чем добрались до места, где обычно жил Цзюньсяо. Он не жил в каменной пещере в горах, а в тихом месте, где стоял скромный дом. В отличие от потрясающих видов, которые они видели по пути, здесь всё было простым и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проходишь так далеко, когда возвращаешься? — не удержался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покачал головой Хо Цзюньсяо, подмигнув Линь Цзе. — Я показываю тебе путь, чтобы ты не заблудился, когда будешь тренироваться здесь. Я не воспитываю изнеженных учеников. Если заблудишься, сам ищи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Чёрт, я только смотрел по сторонам, кто бы обращал внимание на направление!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