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раздался оглушительный рев, и Бай Кэ инстинктивно откатился в сторону, затем, опираясь на землю, вскочил на ноги. Как раз в этот момент он увидел, как другое чудовище с разинутой пастью приблизилось к лицу Линь Цзе и снова издало громовой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поднятый этим рыком, ударил Линь Цзе прямо в лицо, отчего тот побледнел и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широко раскрыло глаза, его морда исказилась в злобной гримасе, и оно уставилось на Линь Цзе, который уже готов был заплакать. Когда чудовище приблизилось ещё на несколько сантиметров, и его влажный нос почти коснулся носа Линь Цзе, оно оскалило зубы и снова разинуло пасть. Линь Цзе, решив, что его конец близок,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снова услышал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которого снова окатило ветром от рёва, только молча стоял,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тоже промолчал. Гром гремит, а дождя нет: только рычало и пугало. Это чудовище что, глупое?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почувствовав неладное, приоткрыл глаза и, заливаясь слезами, уставился на чудовище, которое всё ещё оскаливалось и пугало его своей разинутой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предпринять, Бай Кэ почувствовал, как с неба рядом с ним упал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 увидел, как Хо Цзюньсяо, держа в руке острый меч, уверенно приземлился на землю. Вокруг него поднялся вихрь, и меч выпустил множество клинков энергии, которые, однако, аккуратно обошли Бай Кэ и его спутников, направившись прямо к окружённым чудовищам.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чудовища были разорваны на куски и исчезли в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Бай Кэ понял, что же было не так — когда чудовища разевали пасти, от них не исходило никакого зловония, характерного для диких зверей. Когда Цзюньсяо разрубил их, и клинки энергии разорвали их на части, ни одна капля крови не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самое странное было в том, что эти чудовища, словно бумажные тигры, только пугали, но не причиняли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он, Бай Цзысюй и Линь Цзе были изрядно напуганы, но ни у кого из них даже царапины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Цзюньсяо расставил их здесь для охраны, чтобы предотвратить вторжение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 об этом и решил, что это вполне возможно. Ведь практикующие даосы вполне способны использовать таких пугающих чудовищ в качестве сторожевых псов, что вполне соответствует их несерьёзному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Линь Цзе и Бай Цзысюй, которые, судя по их выражениям, думали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они поняли, что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Цзюньсяо успокоил вихрь, как из тени внезапно появилась фигура, скользящая, как призрак, и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 из простых, и он так плотно связал Цзюньсяо, что тот даже не мог отвлечься на трёх беспомощных людей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боги сражаются, смертные могут лишь смотреть. Но даже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их движения были настолько быстрыми, что их почти невозможно было разглядеть, так ещё и песчинки, кружащиеся в воздухе, огромные вихри, сияющие золотые символы и блуждающие потоки энергии ци вызывали у троих внизу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 в эпицентр вихря, Бай Кэ и его спутники укрылись за самым большим деревом, прижавшись к его толстому стволу, чтобы защититься от разлетающихся камней и ветровых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нахмурился, беспокоясь за Цзюньсяо. Хотя этот высокий мужчина в чёрном с самого появления проявлял невероятную силу и мастерство, что внушало уверенность, но этот внезапно появившийся человек сражался с ним на равных, что говорило о его не меньшей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полным профаном, Бай Кэ не мог понять,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стволу, стабилизировал своё положение и взглянул вверх, но даже обычному человеку было бы трудно разглядеть их фигуры, не говоря уже о его ненормальном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скорости они казались ему двумя смешанными световыми пятнами, яркость которых была почти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глаза закрыты? Если открыть их, будет ли всё чётче, и разница в яркости станет заметнее?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 об этом и, немного поколебавшись, уже собирался открыть глаза, как вдруг услышал, как Линь Цзе снова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Бай Цзысюй, вырвавшийся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Кэ был немного раздражён их постоянными криками и обернулся, чтобы посмотреть, что произошло, но вместо этого увидел огромную морду чудовища прямо перед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зрения он заметил, что вокруг них собралось ещё несколько чудовищ, окружив их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подозревали, что эти чудовища поставлены Цзюньсяо для охраны, поэтому, несмотря на испуг, потом не казались такими уж страшными. Но теперь, когда они поняли, что в этой тайной сфере затаился кто-то ещё, стало ясно, что чудовища, скорее всего, принадлежат этому человеку, и это заставило их окончательно потерять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Бай Кэ, помимо непрекращающегося ветра и звуков борьбы Цзюньсяо с незнакомцем в воздухе, остались только тяжёлое дыхание чудовищ вокруг и его собственное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явно был занят, а они перед этими чудовищами были совершенно беспомощны, хрупкие, как муравьи, готовые быть раздавленными.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Кэ осознал, что за восемнадцать лет из-за ограничений своего зрения он слишком мало узнал и понял. То, что было достаточно для повседневной жизни, теперь явно не годилось для того, чтобы справляться с ситуациями, которые стремительно уходили в сторону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который мог бы хоть как-то сопротивляться, тоже, видимо, никогда не сталкивался с такой опасностью, и теперь стоял, как вкопанный, и Бай Кэ даже чувствовал его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Бай Цзысюй и вовсе было нельзя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лихорадочно пытался найти решение, но было уже поздно. Чудовища, окружив их, успешно создали психологическое давление и, выгнув свои огромные тела, оскалив острые зубы и широко раскрыв глаза, приготовились к атаке и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достиг пика, Бай Кэ инстинктивно открыл глаза, и его тёмные, как бездонные озёра, глаза замерли, а затем внезапно вспыхнули золотистым светом. В тот момент, когда его глаза изменились, Бай Цзысюй, прижатый к стволу и закрывший глаза, вздрогнул и резко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Кэ, казалось, услышал долгий свист, словно исходящий от кого-то, но странный, почти демонический, сопровождаемый множеством жутких звуков — смехом, плачем, пронзительными и призрачными голосами... как будто тысячи призраков одновременно завыли, разрывая его мозг, словно тупой пилой, заставляя его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состояние длилось лишь мгновение, и все эти звуки так же внезапно исчезли,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разжал зубы и разгладил брови, его затуманенное зрение снова сфокусировалось, и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открывшаяся его глазам, была поистине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которые чуть не проглотили его голову, теперь сидели в ряд на расстоянии около двух метров, в позе домашних собачек, некоторые даже прищуривались и облизывали свои лапы. Их пушистые, как у лисы, хвосты лениво покачивались из стороны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умер? — в изумлении Бай Кэ услышал едва слышный вопрос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на мгновение замер, впервые не став сразу же высмеивать его глупый вопрос, а лишь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Линь Цзе едва выдохнул это слово, а затем вдруг очнулся. — А?! Нет?! Мы живые?!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 опаской посмотрел на странно ведущих себя чудовищ перед ним, затем взглянул на Линь Цзе и, увидев, что тот всё ещё крепко закрыл глаза,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послушно открыл глаза и окаменел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