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за столько лет Бай Цзысюй бесчисленное количество раз впадал в задумчивость, и у него было множество таких растерянных выражений лица. Если его не тревожить, он через некоторое время приходил в себя, и его внимание переключалось на что-то другое, так что ничего серьёзного не происходило. Бай Кэ постепенно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Бай Цзысюя за руку и повёл в другую комнату, за ними следовал Линь Цзе, бегущий мелкими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так они не успели за Цзюньсяо. Когда они вошли в комнату, Цзюньсяо уже закончил свои дела, и в комнате, кроме обычной обстановки, не было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 мгновенной уборки просто потрясающий! Но, второй наставник, почему ты раньше не использовал его? — Линь Цзе подумал о том, как он и Бай Кэ вручную собирали книги, и почувствовал себя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Хлопотно. — Цзюньсяо ответил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промолчал. Разве собирать книги по одной не хлопотно? Какая странная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всё-таки решил убрать? — спросил 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Цзюньсяо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твои вопросы ещё более хлопотные.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двор тихий и уединённый, что удобно для моих приготовлений. — Цзюньсяо больше не обращал на него внимания, глядя на Бай Кэ. — Эти две комнаты — одна для тебя, другая для него. Здесь можно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где? — спросил Бай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место. — Цзюньсяо подошёл к двери, окинув взглядом углы двора, и спросил Бай Кэ. — Какую комнату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что рядом с рощей облачного бамбука. Эта комната находится между Линь Цзе и той, так что отцу здесь будет удобнее, чтобы я мог за ним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создам скрытую дверь в этой роще облачного бамбука, ведущую в тайную сферу, где я живу. В будущем, кроме времени в полдень и полночь, а также приёма духовных пилюль, вы будете входить в сферу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 Линь Цзе и смотрел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Цзюньсяо, который не скрывал своего предпочтения, наконец повернулся к нему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Бай Цзысюя, прислонившегося к дверному косяку и смотрящего в небо, и, скривив лицо,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дам вам всем по магическому жетону.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Жетоны, которые Цзюньсяо дал Линь Цзе и Бай Цзысюю, были сделаны из двух деревянных пластин шириной в два пальца и длиной в полпальца, с вырезанными на них древними узорами. Они были тонкими и лёгкими, но при этом очень прочными.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взяли их в руки, увидели, как тонкая золотая линия извивается по поверхности, словно невидимая рука рисует что-то на дереве. Узор напоминал голову дракона, пробивающегося сквозь облака, но прежде чем они успели рассмотреть его, золотая линия исчезла, скрывшись в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Жетон, который Цзюньсяо дал Бай Кэ, был особенным — это был браслет из небольших коричнево-чёрных деревянных бусин. В отличие от жетонов, каждая бусина была маленькой, но при этом довольно тяжёлой. Намотанный дважды на руку, он аккуратно свисал на запястье Бай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предпочтение просто ослепило 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Цзюньсяо достал этот браслет, Бай Кэ почувствовал, что он кажется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что раньше видел похожий браслет на руке Цзюньсяо, но из-за рукава он заметил лишь одну или две бусины.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браслет… — Цзюньсяо замолчал, словно что-то вспомнив, и только через паузу продолжил. — На нём также выгравировано заклинание. Носи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кивнул, его тонкие пальцы слегка коснулись браслета, обвившего его запястье дважды. Бусины были маленькими и гладкими, уже стёртыми до приятной текстуры, слегка прохладными на ощупь, но при этом удобными. Они не мешали, поэтому он оставил его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Цзюньсяо, закончив с этим, направился к роще облачного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заметили, как он что-то сделал, но вокруг него появились золотые символы, а его чёрные одеяния начали развеваться без ветра, рукава взлетали.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прикрыл глаза, и сбоку было видно, как выделяются его высокие скулы и прямой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духовное совершенствование продлевает жизнь, а те, кто достиг в этом успеха, могут жить вечно, сохраняя молодость. Добавив к этому возвышенную ауру, даже обычная внешность может выглядеть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смотрел на него и думал, что этот человек не только обладает величественной аурой, но и его внешность безупречна. Те заклинания, которые вызывали у Линь Цзе изумление, он выполнял с лёгкостью, словно мог одним движением рукава перемещаться между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символы вокруг Цзюньсяо становились всё ярче, их движение ускорялось, и, когда он открыл глаза, символы, словно золотой дракон, обвились вокруг рощи облачного бамбука, переплетаясь между ветвями.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символы скрылись в бамбуке, Цзюньсяо сжал пальцы, и символы исчезли в листве.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Линь Цзе моргнул, посмотрел на Цзюньсяо, затем на рощу, которая выглядела так же, как и раньше,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у меня не очень хорошее зрение. — Линь Цзе снова моргнул. — Где скрытая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с каменным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её было видно, она бы не называлась скрытой.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у меня плохо с мозгами. Где скрытая дверь? — спросил 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Цзюньсяо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роща.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Бай Кэ за запястье и, не оглядываясь, шагнул в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наблюдали, как он, коснувшись бамбука, словно погрузился в болото, исчезнув из виду. Осталась только рука, держащая Бай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Бай Кэ успел осознать странное ощущение исчезновения живого человека на его глазах, рука, державшая его, потянула, и он тоже исчез в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Бай Кэ тоже исчез, Линь Цзе ахнул и, боясь остаться позади, подтолкнул Бай Цзысюя, и они вместе побежали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Цзюньсяо открывал скрытую дверь, Бай Кэ представлял, как будет выглядеть тайная сфера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глаза видели мир иначе, чем у обычных людей — без цветов, только свет и тени, что делало всё монотонным, он всё же имел своё понимание того,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место, где живёт Цзюньсяо, должно быть наполнено духовной энергией, с красивыми пейзажами, яркими и разнообразными. В его мире такие вещи можно было описать одним словом —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от размытых и тусклых пейзажей, Бай Кэ считал, что красота — это именно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что, войдя в скрытую дверь, увидит пейзажи более яркие и чёткие, чем в Вратах Хэнтянь, или бескрайние просторы с плывущими облаками, или густую чащу с деревьями, чьи кроны закрывают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Кэ точно не ожидал, что первое, что он увидит, войдя в тайную сферу, будет звериная морда, настолько уродливая, что от неё захватывало дух, и оглушительный рёв, раздавшийся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считал себя не слишком пугливым человеком. Во многих опасных ситуациях он мог сохранять спокойствие, хотя бы внешне. Но на этот раз он был настолько шокирован резкой сменой обстановки, что сердце его, казалось, остановилось на мгновение. Он не успел опомниться, как почувствовал, как тяжёлая лапа зверя прижала его к земле, ударив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сзади раздался крик 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Бай Цзысюй, наконец выйдя из задумчивости,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Лапа зверя была размером с половину Бай Кэ, и он мог видеть длинные острые когти, почти касавшиеся его лица, изогнутые и крючковатые, словно один удар мог содрать с него всю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снова зарычал, затем резко опустил голову, и его открытая пасть могла бы легко проглотить Бай Кэ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не в силах пошевелиться, инстинктивно отвернулся. Но тут он почувствовал, как мимо его лица пронёсся ветер, и лапа, прижимавшая его, была отброшена, давление на грудь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увидел, как фигура взмыла в воздух, рука её схватила переднюю лапу зверя и отбросила его вверх. Затем в руке человека вспыхнул яркий свет, превратившийся в длинный меч, который одним взмахом разрезал зверя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http://bllate.org/book/16844/1549930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