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люди, занимающиеся духовным совершенствованием, отличаются от обычных смертных. Вероятно, из-за постоянной практики рисования символов и вырезания заклинаний, их почерк несёт в себе некую одухотворённость, контуры букв становятся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Линь Цзе не обладал особым мастерством в написании изящных мелких иероглифов, да и его характер тоже влиял на почерк. Его буквы выглядели так, словно люди, удобно растянувшиеся на шезлонгах под солнцем — крупные и распростёртые.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Бай Кэ читал относительно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главу. Хотя он не мог сказать, насколько правдивым было содержание, но одно было ясно — автор обладал талантом рассказчика. История была полна неожиданных поворотов и напряжённых моментов, а конец оставлял интригу, что вызывало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эту книгу на пару дней. — Бай Кэ поднял голову, держа книгу в руке и помахивая ею перед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промолчал. Он действительно не хотел вспоминать слишком много о прошлом, чтобы избежать ситуации, когда Бай Кэ мог бы восстановить часть воспоминаний в неподходящий момент, что привело бы к смятению. Однако это не означало, что он мог позволить, чтобы биография, написанная более нелепо, чем театральная постановка, влияла на разум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молчание, Бай Кэ взглянул на него, держа книгу в руках,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воспринимаю всерьёз. Просто читаю как роман,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промолчал. Его настроение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уставиться на Бай Кэ, поэтому лишь молча перевёл свой пронзительный взгляд на Линь Цзе, который скопировал эту книгу и хранил её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почувствовал, как его тело напряглось под этим взглядом, словно он невольно оказался под ударом. Но сейчас всё это было неважно. Разве может быть что-то более удручающее, чем крах всего мировоззрения?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копировал эту книгу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опыт, который подросток получает в процессе взросления, каждое запоминающееся слово, которое он видит, оказывают на него большее или меньшее влияние, становясь частью его сложной системы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Линь Цзе читал с двенадцати до семнадцати лет, перечитывая её десятки раз, и она оставила на нём глубокий след. Многие его взгляды, люди, которых он уважал и которыми восхищался, его понимание пути духовного совершенствования и мечты о будущем — всё это было под влиянием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в книге наверняка есть преувеличения и выдумки, но большая часть казалась ему правдоподобной. Поэтому сейчас, когда всё это было опровергнуто, он почувствовал, будто его ударили по голове, да ещё и увесистой дубинкой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хоть что-то из этого правда? — Линь Цзе отчаянно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настоящие. — Цзюньсяо добавил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спросил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упомянутых мест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промолчал. «Чёрт возьми, это вообще можно считать игрой?! Чем это отличается от полной лжи?!»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касается Юньчжэна, тоже выдумка? Например, что он убил двенадцать кровавых демонов? — Линь Цзе чувствовал, что если человек, которого он считал своим кумиром, и все его подвиги — ложь, то ему остаётся только собрать вещи и пойти прыгнуть в море, чтобы солёная вода очистила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Юньчжэн, лицо Цзюньсяо стало ещё более бесстрастным, а голос — монотонным: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кровавых демонов он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посмотрел на него и почему-то почувствовал, что Цзюньсяо, говоря о Юньчжэне, выглядел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промолчал. «Никто не смей меня останавливать, сегодня я иду прыгать в море!»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книга полностью выдумана? Почему тогда Юньчжэн связан с этими кровавыми демонами? — Бай Кэ листал книгу и задал вопрос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Бай Кэ имя «Юньчжэн», Цзюньсяо слегка вздрогнул, задумался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он убил Короля Кровавых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Короля Кровавых Демонов убил Юньчжэн?! Разве не говорят, что он никогда не покидал своего логова? Как он мог его убить? — Линь Цзе, который чуть не упал в обморок, снова ожил. По сравнению с Королём Кровавых Демонов, двенадцать кровавых демонов — просто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с невозмутимым видом, словно говорил о том, что съел тарелку риса,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был ошеломлён на мгновение, а затем, вспомнив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кровавых демонах. В книгах, которые я читал, о них говорится довольно туманно. Просто сказано, что он в конце умер, но не объясняется, как. Всё это окружено тайной.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нахмурился, казалось, ему не слишком нравилась эта тема, поэтому он кратко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был хаотичным, свидетелей мало, к тому же это привело к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чьё любопытство было разожжено, хотел спросить ещё, но Цзюньсяо уже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написал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будучи импульсивным, тут же начал вспоминать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хлопнул себя по лбу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Шисюань! Я вспомнил! Автора зовут Юй Шисюань!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сделал лицо, словно он съел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листая книгу,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Цзюньсяо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поднял на него взгляд. Возможно, он был слишком чувствительным, но ему показалось, что Цзюньсяо слишком бурно отреагировал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имя кажется знакомым. — Бай Кэ сказал это между делом. На самом деле, он просто задал вопрос без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это, как Цзюньсяо стал вести себя ещё более странно,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 «Разве нужно объяснять, почему имя кажется знакомым? Ты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Цзюньсяо, видимо, сам понял, что это звучит странно, и, слегка кашлянув, повернулся к 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увидишь книги Юй Шисюаня, просто закрывай их и клади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 десяти его слов едва ли найдётся полправды.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просто выдумывает? — скривился Линь Цзе. —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могу передумать и уйти домой? — спросил Бай Кэ. Посмотрев на этот мир духовного совершенствования, он до сих пор не встретил ни одного нормального человека — все либо психопаты, либо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обычный человек сталкивается с совершенно новым миром, каким бы странным и необычным он ни был, у него всегда возникает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Цзюньсяо говорить одно и умалчивать десять только подогрела любопытство Линь Цзе. Даже Бай Кэ, который обычно не интересуется чужими жизнями, почувствовал некоторое любопытство к тому легендарному времени, полному бурных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разговор заходит слишком далеко, Цзюньсяо тут же замолчал. Его чёрный рукав взмахнул, и все разбросанные по комнате рукописные книги мгновенно собрались в аккуратные стопки на круглом столе, включая ту, которую читал Бай Кэ — «Записки Наньхуа». Затем он широким движением рукава убрал все книги, и комната стала настолько чистой, что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 другую комнату. — Цзюньсяо произнёс это твёрдо и вышел, широким шагом направляясь к двери. Его чёрные одеяния мгновенно скрылись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 «Меняется быстрее, чем страницы в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 возмущением крикнул в сторону двери, где уже не было и следа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твои ученики знают, что ты такой крутой и величественный?!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 Он больше не хотел находиться в одной комнате с этим сумасшедшим, поэтому тоже направился к двери. Переступая порог, он взял за руку Бай Цзысюя, который стоял у двери и всё это время молчал, словно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его ненадёжный отец сегодня был в задумчивости так часто, что это почти равнялось недельной норме. И каждый раз его выражение лица было особенно растерянным, но при этом казалось, что он что-то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Кэ был помладше, он, видя подобное состояние Бай Цзысюя, иногда спрашивал, о чём тот думает. Но каждый раз тот забывал, о чём думал, и начинал отчаянно вспоминать, чем больше не мог вспомнить, тем больше нервничал, пока в конце концов не впадал в приступ, что приводило к хаосу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Бай Кэ перестал спрашивать, лишь молча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