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занимающиеся духовным совершенствованием, отличаются от обычных смертных. Вероятно, из-за постоянной практики рисования символов и вырезания заклинаний, их почерк несёт в себе некую одухотворённость, контуры букв становятся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Линь Цзе не обладал особым мастерством в написании изящных мелких иероглифов, да и его характер тоже влиял на почерк. Его буквы выглядели так, словно люди, удобно растянувшиеся на шезлонгах под солнцем — крупные и распростёртые.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Бай Кэ читал относительно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главу. Хотя он не мог сказать, насколько правдивым было содержание, но одно было ясно — автор обладал талантом рассказчика. История была полна неожиданных поворотов и напряжённых моментов, а конец оставлял интригу, что вызывало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эту книгу на пару дней. — Бай Кэ поднял голову, держа книгу в руке и помахивая ею перед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промолчал. Он действительно не хотел вспоминать слишком много о прошлом, чтобы избежать ситуации, когда Бай Кэ мог бы восстановить часть воспоминаний в неподходящий момент, что привело бы к смятению. Однако это не означало, что он мог позволить, чтобы биография, написанная более нелепо, чем театральная постановка, влияла на разум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молчание, Бай Кэ взглянул на него, держа книгу в руках,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воспринимаю всерьёз. Просто читаю как роман,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промолчал. Его настроение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уставиться на Бай Кэ, поэтому лишь молча перевёл свой пронзительный взгляд на Линь Цзе, который скопировал эту книгу и хранил её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почувствовал, как его тело напряглось под этим взглядом, словно он невольно оказался под ударом. Но сейчас всё это было неважно. Разве может быть что-то более удручающее, чем крах всего мировоззрения?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копировал эту книгу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опыт, который подросток получает в процессе взросления, каждое запоминающееся слово, которое он видит, оказывают на него большее или меньшее влияние, становясь частью его сложной системы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Линь Цзе читал с двенадцати до семнадцати лет, перечитывая её десятки раз, и она оставила на нём глубокий след. Многие его взгляды, люди, которых он уважал и которыми восхищался, его понимание пути духовного совершенствования и мечты о будущем — всё это было под влиянием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в книге наверняка есть преувеличения и выдумки, но большая часть казалась ему правдоподобной. Поэтому сейчас, когда всё это было опровергнуто, он почувствовал, будто его ударили по голове, да ещё и увесистой дубинкой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хоть что-то из этого правда? — Линь Цзе отчаянно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настоящие. — Цзюньсяо добавил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спросил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упомянутых мест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промолчал. «Чёрт возьми, это вообще можно считать игрой?! Чем это отличается от полной лжи?!»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касается Юньчжэна, тоже выдумка? Например, что он убил двенадцать кровавых демонов? — Линь Цзе чувствовал, что если человек, которого он считал своим кумиром, и все его подвиги — ложь, то ему остаётся только собрать вещи и пойти прыгнуть в море, чтобы солёная вода очистила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Юньчжэн, лицо Цзюньсяо стало ещё более бесстрастным, а голос — монотонным: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кровавых демонов он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посмотрел на него и почему-то почувствовал, что Цзюньсяо, говоря о Юньчжэне, выглядел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промолчал. «Никто не смей меня останавливать, сегодня я иду прыгать в море!»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книга полностью выдумана? Почему тогда Юньчжэн связан с этими кровавыми демонами? — Бай Кэ листал книгу и задал вопрос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Бай Кэ имя «Юньчжэн», Цзюньсяо слегка вздрогнул, задумался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он убил Короля Кровавых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Короля Кровавых Демонов убил Юньчжэн?! Разве не говорят, что он никогда не покидал своего логова? Как он мог его убить? — Линь Цзе, который чуть не упал в обморок, снова ожил. По сравнению с Королём Кровавых Демонов, двенадцать кровавых демонов — просто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 невозмутимым видом, словно говорил о том, что съел тарелку риса,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был ошеломлён на мгновение, а затем,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кровавых демонах. В книгах, которые я читал, о них говорится довольно туманно. Просто сказано, что он в конце умер, но не объясняется, как. Всё это окружено тайной.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нахмурился, казалось, ему не слишком нравилась эта тема, поэтому он кратко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был хаотичным, свидетелей мало, к тому же это привело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чьё любопытство было разожжено, хотел спросить ещё, но Цзюньсяо уже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будучи импульсивным, тут же начал вспоминать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хлопнул себя по лбу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Шисюань! Я вспомнил! Автора зовут Юй Шисюань!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сделал лицо, словно он съел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листая книгу,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Цзюньсяо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поднял на него взгляд. Возможно, он был слишком чувствительным, но ему показалось, что Цзюньсяо слишком бурно отреагировал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имя кажется знакомым. — Бай Кэ сказал это между делом. На самом деле, он просто задал вопрос без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это, как Цзюньсяо стал вести себя ещё более странно,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 «Разве нужно объяснять, почему имя кажется знакомым? 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Цзюньсяо, видимо, сам понял, что это звучит странно, и, слегка кашлянув, повернулся к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увидишь книги Юй Шисюаня, просто закрывай их и клади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десяти его слов едва ли найдётся полправды.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просто выдумывает? — скривился Линь Цзе. —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могу передумать и уйти домой? — спросил Бай Кэ. Посмотрев на этот мир духовного совершенствования, он до сих пор не встретил ни одного нормального человека — все либо психопаты, либо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обычный человек сталкивается с совершенно новым миром, каким бы странным и необычным он ни был, у него всегда возникает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Цзюньсяо говорить одно и умалчивать десять только подогрела любопытство Линь Цзе. Даже Бай Кэ, который обычно не интересуется чужими жизнями, почувствовал некоторое любопытство к тому легендарному времени, полному бурных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разговор заходит слишком далеко, Цзюньсяо тут же замолчал. Его чёрный рукав взмахнул, и все разбросанные по комнате рукописные книги мгновенно собрались в аккуратные стопки на круглом столе, включая ту, которую читал Бай Кэ — «Записки Наньхуа». Затем он широким движением рукава убрал все книги, и комната стала настолько чистой, что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 другую комнату. — Цзюньсяо произнёс это твёрдо и вышел, широким шагом направляясь к двери. Его чёрные одеяния мгновенно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 «Меняется быстрее, чем страницы в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 возмущением крикнул в сторону двери, где уже не было и следа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твои ученики знают, что ты такой крутой и величественный?!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 Он больше не хотел находиться в одной комнате с этим сумасшедшим, поэтому тоже направился к двери. Переступая порог, он взял за руку Бай Цзысюя, который стоял у двери и всё это время молчал, словно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ненадёжный отец сегодня был в задумчивости так часто, что это почти равнялось недельной норме. И каждый раз его выражение лица было особенно растерянным, но при этом казалось, что он что-то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Кэ был помладше, он, видя подобное состояние Бай Цзысюя, иногда спрашивал, о чём тот думает. Но каждый раз тот забывал, о чём думал, и начинал отчаянно вспоминать, чем больше не мог вспомнить, тем больше нервничал, пока в конце концов не впадал в приступ, что приводило к хаосу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Бай Кэ перестал спрашивать, лишь молча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