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угрозы жизни Бай Кэ невольно заставляли его вспоминать прошлые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повсюду стоны и разрушения, смешавшиеся в битве фигуры, которые почти невозможно было различить, свистящий ветер и разлетающаяся сила ци... И огромное количество ярко-красной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вероятно, был кошмар, который все выжившие участники не хотели вспоминать, но который никак не мог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тысячу лет, чтобы наконец найти этого человека в бесконечном круге перерождений, и не хотел причинить ему ни малейшего вреда, но кто-то считал его жизнь ничтожной, как жизнь муравья или травинки, что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сделать жест рукой, чтобы начать заклинание, Хун Сянь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пилюля Семи Звезд попадает в верхний даньтянь, даже сам Бессмертный Владыка Кунхуа не сможет помочь. Жизнь или смерть этого юноши зависит только от его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 Врат Хэнтянь кивнул. — Нужно ежедневно давать ему свежие духовные пилюли, чтобы поддерживать его в течение девяноста девяти дней, и только тогда это можно будет считать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Сянь не закончил фразу, так как глава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оставь его. Первую выращенную пилюлю Семи Звезд не отправляй сразу тому человеку. Используй этого юношу, чтобы вырастить две пилюли, найди двух людей для испытаний, чтобы убедиться, что они действительно такие, как говорил аптекарь. Убедившись, что все в порядке, используй юношу для выращивания третьей пилюли, а затем отправь ее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повернулся и снова посмотрел на нефритовую статую в капюшоне, помолчал некоторое время,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нас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Хун Сяня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больше ничего, иди и занимайся своими делами. Разве у тебя не осталось двух учеников, о которых нет вестей? Как бы то ни было, их нужно найти, чтобы они не болтали лишнего, поддавшись чужому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Сянь поклонился спине главы, взмахнул рукавом и направился к выходу из зала. Уже почти у двери он вдруг вспомнил что-то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послать Цзыцзиня присмотреть за прудом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Глава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ведь практика в пруду Саньцин требует определенного подхода, чтобы помочь пилюле Семи Звезд сформироваться, и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формирования пилюли Семи Звезд не нужен пруд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Сянь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велел ему практиковаться в пруду Саньцин в часы Цзы 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помочь ему восстановить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лица четверых подслушивающих стали немного странными — этот глава действительно был необычным. С одной стороны, он использовал Бай Кэ как живой сосуд для пилюли, казалось, совершенно не заботясь о его жизни, а с другой — действительно хотел помочь ему вылечить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усмехнулся, молча подумал несколько мгновений и мысленно заключил: «Все эти практикующие — сплошь ненормальные».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за десять лет в Вратах Хэнтянь всегда был одним из самых незаметных учеников. Поэтому его двор был расположен в крайне удаленном месте, где редко можно было увидеть старших или младших братьев. Никто не обращал на него внимания, и никто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такая обстановка могла бы вызывать некоторое одиночество, но в нынешней ситуации она была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главы Врат Хэнтянь, Бай Кэ должен был ежедневно принимать присылаемые ему духовные пилюли, иначе последствия могли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главы, Бай Кэ был не первым, кого использовали как живой сосуд для пилюли. До него они, очевидно, искали других людей, вероятно, тех, кто родился в год Инь, месяц Инь и час Инь. Но по неизвестной причине они не соответствовали стандартам и взрывались менее чем через день после того, как в них посадили зародыш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ужасающий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невольно вспомнил рассказы о «самоубийственных» террористических атаках, когда люди обвязывали себя бомбами и своей разорванной плотью уносили жизни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заслужили свою смерть, но Бай Кэ оказался жертвой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за свои восемнадцать лет сделал много хорошего, но и плохого тоже не совершал. Почему же он оказался в такой ситуации, так внезапно и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смелый и холодный человек испугается мысли о том, что его тело может быть разорвано на куски, особенно если это Бай Кэ, который на самом деле только что стал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оставался спокойным, в душе он был немного встревожен, так как хорошо запомнил слова главы Врат Хэнтянь и Хун Сяня: «Жизнь или смерть этого юноши зависит только от его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духовные пилюли были лишь самым необходимым и незаменимым вспомогательным средством, но их наличие не гарантировало его безопасности. Он все равно мог в любой момент взорваться, и это было вне контроля Врат Хэнтянь.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Бай Кэ, который обычно не любил зависеть от других и был довольно упрямым, инстинктивно повернул голову в сторону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Кэ закрыл глаза, Хо Цзюньсяо сразу понял этот жест и широкой ладонью обхватил сжатый в кулак руку Бай Кэ, слегка сжав ее, как бы молча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этого сухого и теплого прикосновения Бай Кэ действительно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поведение Цзюньсяо с прошлого вечера до сегодняшнего дня, его спокойствие и сила внушали доверие. В голове Бай Кэ возникла дерзкая и неожиданная мысль: «Если действительно наступит момент, когда он взорвется, этот человек обязательно найдет способ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доверие было совершенно безосновательным, так как сам Цзюньсяо никогда не заявлял о таких способностях, но Бай Кэ с этой безосновательной уверенностью успокоился и снова стал спокойным. Когда они с Линь Цзе подошли к его двору, он даже нашел в себе силы оценить уединенную красоту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Хэнтянь не были бедной сектой, даже этот двор, затерянный в глуши, был построен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три комнаты, одну из которых занимал Линь Цзе, а две другие были свободны, и теперь они идеально подходили для размещения этих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стоя рядом с Бай Кэ, посмотрел на небольшую бамбуковую рощу, огороженную низким забором, и на его лице промелькнула легкая ностальгия. Однако, осмотрев весь двор, Цзюньсяо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тихо и никто не мешает, что удобно для наших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 Повторил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слышали, как они говорили о пилюле Семи Звезд, обратили внимание на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первую выращенную пилюлю не отправлять сразу тому человеку, — Хо Цзюньсяо, говоря о выращивании пилюли, нахмурился, его лицо было мрачным и сдерживающим гнев. — Затем он добавил, что после выращивания двух пилюль нужно найти людей для испытаний, а третью отправить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эта пилюля Семи Звезд не формируется сразу, а растет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 Линь Цзе, стоящий рядом,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же внезапно понял, что имел в виду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только после того, как одна пилюля сформируется и они ее соберут, начнет расти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Цзюньсяо кивнул, затем добавил. — Если это так, то дни между формированием двух пилюль — это возможность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согласились,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даже рискнул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посадили эту штуку в меня вчера вечером, а Хун Сянь специально сказал, что нужно подождать 15 часов, чтобы она действительно сформировалась. Значит ли это, что процесс между двумя пилюлями занимает 15 часов? Что пилюле Семи Звезд нужно 15 часов, чтобы окончательно стабилизироваться? А предыдущие взрывались, потому что пилюля была слишком нестабильной?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услышав это, щелкнул пальцами и с негодованием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 и есть... Но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