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казалось, воспринял это как нечто ожидаемое, кивнул, после чего, нахмурившись, продолжил изучать новую красную родинку на задней части шеи Бай Кэ. Осматривая её, он не упустил возможности высказать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которых принимают в Врата Хэншэн, с каждым годом становятся всё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Чёрт возьми, это что, удар по всем? Это ведь и меня задевает,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осматривать красную родинку, Цзюньсяо вдруг покачал головой, глядя на 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продолжать использовать силу ци будет опасно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нахмурившись, прикоснулся к родинке, вспоминая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отбросил Бай Линчэня в дом и сам уже собирался последовать за ним, двое людей и три зверя бросились за ним. Затем он почувствовал, как что-то пронзило кожу на задней части шеи, словно червь, проникло внутрь. Ощущение жжения, распространявшееся по всем нервам и достигавшее сердца, было настолько мучительным, что, вспоминая это сейчас, он почти снова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перед тем как потерять сознание, он снова ощутил резкую боль в том же месте, что вызвало головокружение и боль в голове. Даже после того, как он очнулся, на задней части шеи оставалось жгучее ощущение жжения. Только когда пальцы Хо Цзюньсяо коснулись этого места,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Цзюньсяо, вероятно, подумал, что он хмурится из-за боли от раны, и, не раздумывая, направил в неё прохладную энергию, которая проникла в маленькую, похожую на родинку,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Линчэнь, касаясь задней части шеи, посмотрел на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что-то вложили в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почувствовал, как у него по коже пробежали мурашки. Что-то вложили через рану на шее?!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услышав это, резко взглянул, после чего снова положил палец на родинку Бай Кэ. На этот раз, зная, что происходит, он изменил способ циркуляции энергии и вскоре обнаружил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переместилась в твой верхний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даньтянь? — Бай Кэ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лбу, рядом с точкой Шэньтин. — Хо Цзюньсяо вздохнул и убрал руку. — Это место крайне важно, нельзя действовать опрометчиво. Лучше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раздражённым, даже ненавидел себя за то, что в такой критический момент проявил нерешительность, совсем не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изменилось, если бы он не сомневался? Если бы он попытался геройствовать и силой вытащить эту вещь из верхнего даньтяня, это могло бы привести к ещё большим проблемам. Для Бай Кэ, который даже не начал практиковать путь совершенствования, такая сила могла быть не менее опасна, чем сама вещь. Лучше было наблюдать и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чего же его наставник сказал «подождать ещё час»? Чтобы закрепить рост этой вещи в верхнем даньтяне? Или чтобы убедиться, что состояние Бай Кэ стабилизировалось?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ждать, чувствуя, как время тянется мучительно медленно. Цзюньсяо постоянно направлял прохладную энергию в шею Бай Кэ, которая становилась всё более горячей, и пристально следил за его лицом, боясь, что он внезапно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на часах наконец пересекла цифру 12 и двинулась дальше, все мгновенно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судя по словам наставника Линь Цзэ, этот час был критическим, и отсутствие каких-либо изменений считалось лучшим исходом. Это был период, когда могли возникнуть экстренные ситуации, как у пациента в критическом состоянии. Поэтому все были крайне напряжены, наблюдая за состоянием Бай Кэ. Цзюньсяо даже приготовил заклинание, готовый в любой момент применить его,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час, все затаили дыхание, ожидая ещё десять минут, но никаких аномальных реакций у Бай Кэ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жжения здесь, я ничего не чувствую. — Бай Кэ, нахмурившись, хотел прикоснуться к родинке на задней части шеи, но Цзюньсяо мягко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— Цзюньсяо продолжал направлять прохладный свет из кончиков пальцев, облегчая боль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Кажется, это моя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легко доверяет другим, но в этот момент почувствовал странное доверие к Цзюньсяо. Может быть, это было из-за того, как серьёзно и искренне Цзюньсяо вчера преклонил перед ним колени, называя его наставником. Или из-за того, как естественно и заботливо он относился к нему, что невозможно было игнорировать или отказаться. Это создало странную привычку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испытывал инстинктивное беспокойство и страх перед тем, кто был сильнее его в тысячи раз, это беспокойство было направлено на других, а не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знакомства с Хо Цзюньсяо он подсознательно был уверен, что этот высокий мужчина в чёрном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Кэ, немного помолчав, послушно убрал руку, позволяя Цзюньсяо продолжать держать палец на его шее. Прохладная энергия, проникающая через родинку, смешивалась с жгучей болью, создавая ощущение, будто кто-то дует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всё своё самообладание, чтобы не шевелить шеей, и его лицо стало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театр**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 Врат Юйшэн после официального посвящения получал от наставника имя, которое сопровождало его на протяжении всей жизни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и Шэнь Хань получили свои имена довольно рано, но имя Цзюньсяо оставалось незаполненным.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месяц после официального посвящения, когда Бай Линчэнь вернулся из дальнего путешествия, он стоял с мечом на вершине Чертога Юньфу, рядом с огромным чёрным священным камнем. Перед ним бурлило море облаков, а позади падал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Цзюньсяо, вызванный туда, вбежал в это обычно запретное место, как обезьяна, и смотрел на стройную фигуру Бай Линчэня с некоторым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Линчэнь, не оборачиваясь, взмахнул рукавом, и толстый слой снега на камне разлетелся, открыв высеченные на его поверхности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взгляд — увидишь небо, опусти — услышишь пыль. Между подъёмом и опусканием — тысяча ли облаков, десять тысяч лет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Цзюньсяо, глядя на эти величественные строки, тихо прочитал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Бай Линчэнь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получил наименования? Тогда пусть будет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простой фразой имя Юньчжэн сопровождало Цзюньсяо более пяти тысяч лет, став широко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 Хо Цзюньсяо, глядя на слова на камне, повторял их снова и снова, чувствуя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удовлетворение почти превратилось в одержимость — в течение следующих двух недель он постоянно копировал эти слова на бумаге, чувствуя, как его сердце наполняется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не выдержав, Цзюньсяо протянул свою «преступную лапу» к куску тысячелетнего холодного нефрита позади Чертога Юньфу и, держа меч, с лёгкостью выгравировал на нём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последний штрих и отпрыгнул назад, чтобы полюбоваться своей работой,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второй этаж библиотеки придётся открыть для тебя исключительно.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не осознавая, что разрушил любимый холодный нефрит Бай Линчэня, замер на мгновение, затем поднял глаза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схвачусь за твою штанину и заплачу, как младшая сестра-ученица,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 без эмоций погладил его по голове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дней, четыре шкафа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 воплем бросился обнимать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 добавил ещё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шкафов, продолжай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«Болван» тут же бросился в библиотеку, словно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