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с беспокойством посмотрел на цыплёнка, а затем на Цзюньсяо. Он думал, что, учитывая характер Цзюньсяо, помочь мимоходом — это одно, но помочь найти его сестру — это уже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эти слова задели какую-то струну в Цзюньсяо. Он смотрел на цыплёнка, стоящего на коленях, с каким-то сложным выражением лица, помолчал, а затем кивнул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Бай Кэ ещё больше задуматься о Цзюньсяо.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Бай Кэ считал его властным, но в то же время несколько упрямым и простодушным. Сильным, но добросердечным. Однако последующие действия показали, что он непредсказуем, словно мог махнуть рукой и раздавить человека, как муху. Жизнь в его глазах не казалась чем-то ценным. И, кроме его учителя, все остальные в его глазах были равны, не лучше воздуха. Но теперь простые слова цыплёнка смогли тронуть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этот человек холодным или тёплым, мягкосердечным или жестоким… Бай Кэ уже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самого Цзюньсяо, он вступил в школу более 5 000 лет назад, то есть он уже прожил такую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эти долгие годы превратили его в странного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стали союзниками, Цзюньсяо без колебаний начал командовать цыплёнком: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тебя отправили искать твоего старшего брата, значит, у тебя есть способ связаться с Вратами Хэнтянь,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Цыплёнок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связаться с старшим братом, он меня 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скажи им, что ты следовал по следам твоих двух старших братьев и нашёл это место, нашёл Бай Кэ, но твоих старших братьев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 точного смысла этих слов, цыплёнок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Цзюньсяо, казалось, тоже собирался с кем-то связаться. Он взмахнул правым рукавом, провёл большим пальцем по указательному и среднему, и на кончиках его пальцев вспыхнуло ярко-голубое пламя. Он произнёс в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найден, приезжай,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пламя мигнуло дважды, отделилось от его пальцев, повисло в воздухе и постепенно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и Бай Цзысюй, наблюдая за его действиями, почувствовали себя немного озадаченными, а затем повернулись к цыплёнку, чтобы посмотреть, как он будет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цыплёнок засунул руку в карман, порылся там и вытащил…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телефон?! — не удержался Бай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телефон?!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Бай Кэ не мог сдержать удивления…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стилях между ними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Цыплёнок, видимо, тоже считал, что его способ связи по сравнению с Цзюньсяо выглядел недостаточно эффектно. Поэтому он молча сжался, включил экран, нашёл номер и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Цзюньсяо, вероятно, впервые видел, как кто-то использует такой современный гаджет, как мобильный телефон. Он стоял в стороне, скрестив руки, без выражения на лице, но в его глазах читалось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стояли недалеко, и могли слышать звук ожидания «ду-ду». Цзюньсяо подумал, а затем слегка пошевелил пальцами, и от его кончиков протянулась тонкая, почти невидимая нить, соединившаяся с телефоном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и Бай Цзысюй, стоявшие рядом с Цзюньсяо, вдруг услышали голос с той стороны так чётко, как будто они сами держали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четыре-пять раз, прежде чем его подняли. С другой стороны послышался ленивый, словно только что проснувшийся голос, с ноткой высокомерной надменности: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Линь Цзе,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обменялись взглядами, и Бай Цзысюй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этого цыплёнка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Цзе, едва слышавший это, про себя подумал: «Чёрт, хоть мы теперь и союзники, но так и хочется их побить!»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старший брат с другой стороны не слышал, и, почувствовав, что Линь Цзе молчит,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отдыхаю, есть дело или нет? Если нет,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быстро пришёл в себя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старший брат, погоди! Ты ведь отправил меня искать старшего брата Цзяна и старшего брата Чэня? Я следовал по их следам и нашёл один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старший брат, казалось, заинтересовался. — И что, они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ушли, я осмотрел окрестности, но новых следов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старший брат протянул, а затем прикрыл трубку и что-то тихо сказал кому-то, после чего снова поднёс трубку ко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Цзе, подожди, учитель здесь, он сам поговорит.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взглянул на Цзюньсяо.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кивнул, давая понять, что он должен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голос на другом конце сменился. Человек говорил низким,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ты не нашёл своих старших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следы их заклинаний, ведущих к одному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проверял, есть ли в этом доме человек, родившийся в год Инь, месяц Инь и час Инь? Старший брат Чэнь и старший брат Цзян не оставляют следов возле обычных домов. Если они оставили, то, скорее всего, чтобы направить нас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закатил глаза, но голосом выразил 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там действительно есть юноша, лет 17-18, родившийся в год Инь, месяц Инь и час Инь, поэтому я сразу позвонил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прежде чем учитель успел что-то сказать,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нашёл следы заклинаний, которые использовали старшие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Цзюньсяо, слушавший разговор, поднял взгляд и подумал: «Этот цыплёнок оказывается не так глуп, как кажется».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 другом конце замолчал,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твои старшие братья нашли этот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времени заклинаний, примерно 14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замер, а затем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есть ли у того юноши на шее сзади какая-то особая отметина, и будь осторожен, чтобы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притворился, что прикрыл трубку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Цзюньсяо, услышав это, почти сразу же повернул Бай Кэ и осмотрел его шею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слева, чуть ниже, появилась ярко-красная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Цзюньсяо нахмурился, ведь когда Бай Кэ только вышел из спальни, он не видел этой родинки. Как же она могла появиться за эти несколько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Цзе, прикрывший трубку, взглянул на троих и, не видя их лиц, уже понял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от трубки и, следуя за губами Цзюньсяо,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киноварная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её не было раньше? — с другой стороны спросили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— твёрдо ответил Линь Цзе. — 10 минут назад, когда я его видел, её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с другой стороны послышался сдержанный, но взволнованный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14 часов, киноварная родинка… Неужели получилось?!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Получилось? — Линь Цзе не понял. — Что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ничего, — учитель фальшиво кашлянул. — Это просто метка для твоих старших братьев, чтобы они могли отметить учеников, которых выбрали, и мы потом заберём их, чтобы не тратить их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про себя подумал: «Ты что, считаешь мой IQ отрицательным? Такую очевидную ложь ты мне рассказываешь?»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ничего не сказал, а просто продолжил притворяться: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понятно! Тогда я сейчас возвращаюсь?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 ещё час. Если с ребёнком всё в порядке, то приведи его в школу. — Учитель быстро закончил разговор, словно у него было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Цзе, положив телефон, посмотрел на Цзюньсяо, затем на Бай Кэ,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удалось выяснить, не бейте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http://bllate.org/book/16844/1549859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