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Бай Кэ, чувствуя, что этот разговор становится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видишь? Я же говорил, что с ним всё в порядке, можно мне его вернуть, богатырь? — Цыплёнок на диване жалобно посмотрел на Цзюньсяо и хныкнул.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покачал «мобильным телефоном», бросил взгляд на цыплёнка, затем посмотрел на Бай Кэ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других в этих штуках тоже есть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Заклинания? — Бай Кэ почувствовал лёгкое головокружение. Как мобильный телефон может быть связан с чем-то таким мистическим?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холодно глядя на цыплёнка,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какой-то недостойный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смолк, уставившись в кончик своего носа, и пытался сжаться в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определять дату рождения окружающих и записывать их ауру для последующего отслеживания, — Цзюньсяо взглянул на предмет в руке, и на трёх пальцах, удерживающих его, сверкнула золотая искра. Затем он бросил его обратно на диван, и тот упал прямо рядом с цыплёнком.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проследил за полётом «мобильного телефона» и снова посмотрел на цыплёнка,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рождения, отслеживание ауры? Зачем тебе такая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о тех двоих и трёх существах, которые появились у его двери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связаны с этим цыплёнком?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всегда удивительно точно судил о людях с первого взгляда, и его интуиция никогда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цыплёнка, хотя с первого взгляда он показался ему странным, похожим на Бай Цзысюя — того ещё головную боль, — Бай Кэ не считал его человеком со злыми умыслами. Даже теперь, когда Цзюньсяо обнаружил заклинание в его «мобильном телефоне», Бай Кэ всё ещё думал, что цыплёнок, возможно, и связан с теми двумя людьми, появившимися у двери вчера, но точно не из их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неловко пошевелился и,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Самовольное определение даты рождения других — это, конечно, неправильно, но... но мои намерения были хорошими...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голову и умоляюще посмотрел на Бай Кэ. Но через пару секунд сообразил, что у Бай Кэ закрыты глаза, и перевёл взгляд на Бай Цзысюя, который казался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 почесал подбородок, глядя на люстру на потолке,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был готов заплакать. Ему пришлось неохотно, но с опаской посмотреть на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наблюдал за всей этой внутренней борьбой и не упустил ни детали. Ему стало даже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даже если бы ему дали десять жизней, точно не был бы тем, кто послал тех двоих с тремя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были намерения? — спросил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Цыплёнка, видимо, очень боялся Цзюньсяо. Одного лишь того, как те тёмные глаза смотрели на него, было достаточно, чтобы он захотел исчезнуть с лица земли. По характеру он, казалось, был не из робкого десятка, но почему-то перед Цзюньсяо у него смелость была размером с воробьиное зёрнышко. Поэтому, когда Бай Кэ неожиданно заговорил,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определил мою дату рождения, а потом что сделал? — На этот раз Бай Кэ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в том... — Цыплёнок колебался, но затем заговорил. — Возможно, то, что я скажу, покажется тебе немного странным, но поверь мне, всё это реально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Кэ стало странным, словно он проглотил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всю жизнь тебя мучает сумасшедший, мечтающий о вознесении, а накануне тебя чуть не загрызли три монстра, и тут вдруг ни с того ни с сего появляется ученик, которому пять тысяч лет... что ещё может показаться тебе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Цзюньсяо и Бай Цзысюй, допрашивая цыплёнка, не упомянули о вчерашних событиях, иначе он бы не стал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самый мистический человек в комнате, непринуждённо опирался на дверной косяк, скрестив руки на груди, и прищуренные глаза его были устремлены на цыплёнка. Будто он хотел слушать, насколько же это будет «мистически».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Цзысюй, обычно витающий в облаках и перескакивающий с темы на тему, выпрямился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Цыплёнок, чувствуя на себе их взгляды, слегка позеленел и, выпятив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слышал, как вы разговаривали. Вы упоминали «дао» и знали про заклинания, так что, наверное, вы знакомы с путём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Цзысюй тут же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Хо... э-э, старший Хо, явно не простой человек. Его уровень мастерства нам, мелким сошкам, и не снился, — Цыплёнок, рассказывая, не забыл подхальмствовать. Эта лесть была такой слезливой, что вызывала не отвращение, а скорее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Кэ улыбаться не хотелось. Он лишь подумал: «Плохо. Такое описание цыплёнка только подтверждает реальность культивации. Бай Цзысюй теперь, наверное, сойдёт с ума окончательно и будет вести себя ещё наглее...»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он, кажется, никогда особенно и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как и ожидал, увидел, что Бай Цзысюй слушает с особым вниманием. Бай Кэ почувствовал надвигающуюся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однако, никак не реагировал на слова цыплёнка. Он просто слушал, не выражая ни одобрения,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совсем не мог понять, что это за персонаж. Тот полностью скрывал свою ауру, и было невозможно почувствовать его уровень. Цыплёнок ощущал лишь опасность и какую-то бездонную глубину, но насколько она глубока — он не знал. Поэтому он бросил быстрый взгляд на Цзюньсяо, сглотнул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совершенствования, конечно, не хаотичен. За исключением небольшого числа отшельников, большинство людей принадлежат к школам. Эти школы бывают большими и маленькими, старыми и новыми. На сегодняшний день есть несколько школ с довольно громкими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слушал и всё больше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Цыплёнок посмотрел на него, решив, что тот не понимает, почему путь совершенствования делится на школы. — Ведь у каждого свои методы почитания.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виду, эти школы до сих пор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В глухих лесах или в необитаемых зонах?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познаниям Бай Кэ, мысль о том, что «под носом у обычных людей скрыто так много школ», казалась немыслимой. Они, вероятно, существовали только в труднодоступных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цыплёнка его удивил: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школы на вершинах гор или в чащобах, огороженных запретными заклятиями, но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предчувствовал, что его картина мира вот-вот снова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самой высокой горы Врат Юйшэн находился Дворец Юньфу, где жил глава секты, окружённый множеством запретных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из Дворца Юньфу, слегка приподняв руку, держал в воздухе мальчишку, похожего на худую обезьянку, у входа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Линчэнь, сидя у окна с свитком в руках,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раздражением встряхнул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озорник снова забрался на гору. Ещё не прошло и половины месяца, а его уже поймали в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 равнодушно бросил взгляд на Хо Цзюньсяо, висящего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болван, оказавшись перед главой секты, нисколько не испугался. Его чёрные глаза бегали по сторонам, словно он хотел рассмотреть весь Дворец Юньфу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продолжил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 мы просто прогоняли его за пределы запретной зоны, но этот озорник явно не остановится, пока не наткнётся на стену. Пришлось притащить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Линчэнь, нисколько не удивившись, спросил у болвана: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снова заключил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 ничуть не смутился и сразу же во всём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прадедушкой Сянь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 подумал: «...» Прошли сотни лет, а он всё ещё не может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подумал: «...» Великому бессмертному Юй Сяню дали такое прозвище, как же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Болван, висящий в воздухе,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Посмотрел. Теперь пойду к прадедушке за мечом из чёрного железа!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Линчэнь кивнул, снова опустив взгляд на свиток, и махнул рукой слуге. — Выберите подходящий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этого болвана на пару, а потом разделите его между собой, — сказал Бай Линчэнь.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Болван подумал: «...» Прадедушка,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