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двое заранее не собирали информацию о Бай Кэ и Бай Цзысюе. Иначе они бы хоть что-то узнали, ведь Бай Кэ прожил в этом районе десять лет, а его семья была довольно необычной, и большинство соседей, особенно пожилые, 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странно. Если эти двое действовали спонтанно, почему они выглядели так, словно ждали именно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это связано с соседями, было полной чепухой, потому что в квартире рядом никто не жил. И они не могли ошибиться этажом, потому что не только в 302, но и в 202, 402, и 502 квартирах тоже никого не было. Просто чтобы дом выглядел более живым, Бай Кэ и его семья каждый год на Новый год покупали несколько иероглифов «счастье» и вешали их на двери соседних пустых квартир, поэтому казалось, что там кто-то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эти двое действительно пришли за Бай Кэ, то что им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Бай Кэ был слепым человеком, хотя и достаточно самостоятельным, чтобы не требовать особого ухода. А Бай Цзысюй был сумасшедшим. Вместе они кое-как сводили концы с концами, имея крышу над головой и еду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возможно только благодаря тому, что Бай Цзысюй был мастером каллиграфии и давним знакомым тетушки Пан. Когда Бай Цзысюй был в более ясном уме, она часто заставляла его написать несколько работ, а затем, как-то их оформляла и продавала через свои каналы. Вырученных денег хватало, чтобы они не голодали. Когда Бай Кэ подрос, тетушка Пан, узнав о его зрении, нашла ему подходящую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они жили не слишком плохо, но и далеко не хорошо, и уж точно не были настолько богаты, чтобы привлекать чьё-то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нахмурился ещё сильнее. Его мир был довольно ограниченным, и в его скромном опыте общения с людьми, недоброжелательные намерения сводились либо к грабежу, либо к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явно не подходили ни под одну из этих категорий…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монстра, стоящие рядом с ними и пристально смотрящие на Бай Кэ, явно указывали на их необычную природу, далеко выходящую за пределы обычного человеческого понимания. Что же могло заставить таких людей прийти именно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Кэ молчит и опустил взгляд, низкорослый человек сунул руку в карман своей куртки, откуда и исходили светящиеся точки. Он начал что-то доставать, при этом извиняюще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почему вы молчите? Мы что, ошиблись адресом? Вот, посмотрите, мы записали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Кэ упал на то, что низкорослый человек достал из кармана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сложенная бумажка, которая действительно выглядела как записка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света тут маловато, фонаря нет… — низкорослый человек, достав её, сделал вид, что жалуется, а высокий человек тут же достал мобильный телефон, осветив экраном бумажку и протянув её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почти рефлекторно отшатнулся, затем подправил Бай Цзысюя на спине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свободных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подержим, а вы только посмотрите, правильный ли это адрес, — низкорослый человек снова приблизился к Бай Кэ. — Мы тут не очень хорошо знаем местность, а адрес записан нечётко…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увидев, что он протягивает бумажку к его лицу, Бай Кэ отстранился и, обойдя высокого человека, подошёл к двери. — У меня не очень хорошее зрение, и так я всё равно не смогу нормально рассмотреть. К тому же мой отец плохо себя чувствует, я сначала занесу его внутрь, а потом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Кэ оставался ровным, и, закончив говорить, он, опираясь на стену, поддержал Бай Цзысюя, затем одной рукой достал ключи, как будто действительно собирался спокойно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вам будет неудобно, давайте мы поможем, — высокий человек протянул руку, чтобы взять Бай Цзысюя, но Бай Кэ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психическое расстройство. Если его коснётся чужой человек, даже если он спит, он проснётся и устроит сцену. — Поскольку он поддерживал Бай Цзысюя, он открывал дверь боком. Его странные глаза были прищурены, и, вставляя ключ в замочную скважину, он краем глаза следил за действиями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этих двоих и трёх монстров, готовых напасть…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что именно кажется неправильным, и планировал, как только дверь откроется, схватить Бай Цзысюя, вбежать внутрь и закрыть дверь. Если повезёт и он будет достаточно быстр, то сможет их запереть снаружи. Ведь в такой ситуации, окружённый снаружи, он бы не смог убежать, но внутри дома, возможно, был бы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эти двое тоже не были дураками. Краем глаза он заметил, как они слегка повернули головы, обменявшись взглядом. Низкорослый человек по-прежнему держал бумажку, которую достал из кармана, а высокий убрал руку, которую протянул, чтобы помочь с Бай Цзысюем, и слегка махнул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движением три монстра с четырьмя глазами и длинными клыками одновременно отступили на шаг, затем сгорбились, их длинная шерсть вздыбилась, и они стали в позу, готовые по первому сигналу наброситься на Бай Кэ. Буквально за несколько секунд они могли разорвать его и Бай Цзысюя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с силой вставил ключ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раздался щелчок, в его голове мелькнула мысль, и он наконец понял, что именно казалось неправильным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вошёл в лестничную клетку с Бай Цзысюем на спине, и до этого момента, когда он, окружённый двумя людьми и тремя монстрами, готовился открыть дверь, всё это время в доме не было слышно ни единого звука. Тишина была настолько зловещей, что казалось, будто весь дом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этом районе были построены десятки лет назад, и строители явно не заботились о качестве. Поэтому звукоизоляция была ужасной. Хотя в этом доме было всего шесть квартир, и они находились на разных этажах, каждый день в коридоре можно было слышать звуки из квартир: кто-то смотрел телевизор, кто-то ужинал и разговаривал, кто-то ссорился — всё было слышно почти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этот дом, несмотря на малое количество жильцов, не казался безжизненным, как заброшенное здание. И именно поэтому жильцы, боясь потерять лицо, редко ссорились, чтобы их не услышали на первом этаже, что, в свою очередь, способствовало мирной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этом доме, несмотря на малое количество жильцов, были и старые, и молодые, и в любое время дня можно было услышать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вечером, в самый разгар ужина, не было слышно ни единого звука. Тишина была настолько гнетущей, словно весь дом опустел, и остался только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момент, когда его нервы были на пределе, а жизнь находилась под угрозой, Бай Кэ не стал углубляться в размышления. Он лишь на мгновение замер, затем повернул ключ и, открыв дверь, почти бросил Бай Цзысюя внутрь, одновременно сам попытался проскользнуть в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было самое быстрое движение в жизни Бай Кэ, но он не смог сравниться с тем, как высокий человек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пронзительных крика, похожих на вопли призраков, раздались одновременно, и три монстра, напряжённые до предела, с рёвом бросились вперёд, неся с собой зловонный холодный ветер. Всё вокруг словно потемнело, как будто на мир набросили чёрную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проскользнуть внутрь, Бай Кэ попытался захлопнуть дверь, но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что-то холодное коснулось его шеи. Это ощущение было настолько странным и пугающим, что по его коже пробежали мурашки. Зловонный запах пронзил его, а крики, раздающиеся в полной тишине, казались ещё громче, отдаваясь эхом и причиняя боль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